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51" w:rsidRPr="003E537F" w:rsidRDefault="00AC3851" w:rsidP="00AC3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37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3851" w:rsidRPr="003E537F" w:rsidRDefault="00AC3851" w:rsidP="00AC3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7F">
        <w:rPr>
          <w:rFonts w:ascii="Times New Roman" w:hAnsi="Times New Roman" w:cs="Times New Roman"/>
          <w:b/>
          <w:sz w:val="28"/>
          <w:szCs w:val="28"/>
        </w:rPr>
        <w:t>о ходе реализации государственной программы Республики Ингушетия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коррупции» за июль</w:t>
      </w:r>
      <w:r w:rsidRPr="003E537F">
        <w:rPr>
          <w:rFonts w:ascii="Times New Roman" w:hAnsi="Times New Roman" w:cs="Times New Roman"/>
          <w:b/>
          <w:sz w:val="28"/>
          <w:szCs w:val="28"/>
        </w:rPr>
        <w:t xml:space="preserve">  2018  года.</w:t>
      </w:r>
    </w:p>
    <w:p w:rsidR="00AC3851" w:rsidRPr="003E537F" w:rsidRDefault="00AC3851" w:rsidP="00AC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851" w:rsidRPr="003E537F" w:rsidRDefault="00AC3851" w:rsidP="00AC3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F">
        <w:rPr>
          <w:rFonts w:ascii="Times New Roman" w:hAnsi="Times New Roman" w:cs="Times New Roman"/>
          <w:sz w:val="28"/>
          <w:szCs w:val="28"/>
        </w:rPr>
        <w:t xml:space="preserve">В целях реализации  мероприятий государственной программы Республики Ингушетия «О противодействии коррупции» на 2018 год  и в соответствии с планом работы Министерства по внешним связям, национальной политике, печати и информации  Республики Ингушетия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>в июле 2018</w:t>
      </w:r>
      <w:r w:rsidRPr="003E537F">
        <w:rPr>
          <w:rFonts w:ascii="Times New Roman" w:hAnsi="Times New Roman" w:cs="Times New Roman"/>
          <w:sz w:val="28"/>
          <w:szCs w:val="28"/>
        </w:rPr>
        <w:t xml:space="preserve">  Министерством  проведены следующие мероприятия:</w:t>
      </w:r>
    </w:p>
    <w:p w:rsidR="00AC3851" w:rsidRPr="00AC3851" w:rsidRDefault="00AC3851" w:rsidP="00AC385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25  - </w:t>
      </w:r>
      <w:r w:rsidRPr="00AC385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2018 года в соответствии с Постановлением Правительства Республики Ингушетия от 22 февраля 2012 года № 43 объявлен конкурс социальной рекламы «Противодействие коррупции». В настоящее время идет прием заявок на участие в конкурсе и  конкурсных работ. По истечении срока приема конкурсных работ комиссией будут определены  победители. Информация о проведении данного конкурса размещена на официальном сайте Министерства.</w:t>
      </w:r>
      <w:r w:rsidRPr="00AC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C3851" w:rsidRPr="00AC3851" w:rsidRDefault="00AC3851" w:rsidP="00AC38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29 </w:t>
      </w:r>
      <w:r w:rsidRPr="00AC38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проводится  добровольное тестирование среди государственных гражданских служащих Министерства, а также среди граждан, поступающих на государственную службу в Министерство для определения их отношения к проявлениям коррупции.</w:t>
      </w:r>
    </w:p>
    <w:p w:rsidR="00AC3851" w:rsidRPr="00AC3851" w:rsidRDefault="00AC3851" w:rsidP="00AC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5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AC3851">
        <w:rPr>
          <w:rFonts w:ascii="Calibri" w:eastAsia="Times New Roman" w:hAnsi="Calibri" w:cs="Times New Roman"/>
          <w:b/>
          <w:sz w:val="28"/>
          <w:szCs w:val="28"/>
          <w:lang w:eastAsia="ru-RU"/>
        </w:rPr>
        <w:t>п.</w:t>
      </w:r>
      <w:r w:rsidRPr="00AC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AC38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</w:t>
      </w:r>
      <w:r w:rsidRPr="00AC3851">
        <w:rPr>
          <w:sz w:val="28"/>
          <w:szCs w:val="28"/>
        </w:rPr>
        <w:t xml:space="preserve">    </w:t>
      </w:r>
      <w:r w:rsidRPr="00AC3851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проектов нормативных правовых актов Министерства  Ингушетии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Министерства от 5 марта 2013  года    № 10-2 «Об утверждении Порядка Проведения антикоррупционной экспертизы нормативных  правовых актов и проектов нормативных правовых актов</w:t>
      </w:r>
      <w:proofErr w:type="gramEnd"/>
      <w:r w:rsidRPr="00AC3851">
        <w:rPr>
          <w:rFonts w:ascii="Times New Roman" w:hAnsi="Times New Roman" w:cs="Times New Roman"/>
          <w:sz w:val="28"/>
          <w:szCs w:val="28"/>
        </w:rPr>
        <w:t xml:space="preserve"> Министерства по внешним связям, национальной политике, печати и информации Республики Ингушетия». 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министерства. Проекты нормативно – правовых актов также направляются в Прокуратуру Республики Ингушетия для проведения антикоррупционной экспертизы.</w:t>
      </w:r>
    </w:p>
    <w:p w:rsidR="00AC3851" w:rsidRPr="00AC3851" w:rsidRDefault="00AC3851" w:rsidP="00AC38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18" w:rsidRDefault="00184F18"/>
    <w:sectPr w:rsidR="001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51"/>
    <w:rsid w:val="00184F18"/>
    <w:rsid w:val="007E12D7"/>
    <w:rsid w:val="00A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2018-07-25T14:58:00Z</dcterms:created>
  <dcterms:modified xsi:type="dcterms:W3CDTF">2018-07-25T14:59:00Z</dcterms:modified>
</cp:coreProperties>
</file>