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2" w:rsidRPr="008033B1" w:rsidRDefault="009A30F2" w:rsidP="009A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B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A30F2" w:rsidRPr="008033B1" w:rsidRDefault="009A30F2" w:rsidP="009A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B1">
        <w:rPr>
          <w:rFonts w:ascii="Times New Roman" w:hAnsi="Times New Roman" w:cs="Times New Roman"/>
          <w:b/>
          <w:sz w:val="28"/>
          <w:szCs w:val="28"/>
        </w:rPr>
        <w:t>участника Великой Отечественной войны – уроженца Ингушетии</w:t>
      </w:r>
    </w:p>
    <w:p w:rsidR="009A30F2" w:rsidRDefault="009A30F2" w:rsidP="009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04"/>
        <w:gridCol w:w="3347"/>
        <w:gridCol w:w="5705"/>
      </w:tblGrid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участника ВОВ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 место рождения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проживал и работал до призыва</w:t>
            </w:r>
          </w:p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адрес и название учреждения/предприятия)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военкоматом призван: когда и в какую часть направлен (указать документ, подтверждающий призыв)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 звание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войск (по призыву и службе)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Воинский адрес по последнему письму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сведения поступали в военкомат, родственникам о судьбе участника ВОВ</w:t>
            </w:r>
          </w:p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от кого и когда)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0F2" w:rsidTr="009C6DA1">
        <w:tc>
          <w:tcPr>
            <w:tcW w:w="1404" w:type="dxa"/>
          </w:tcPr>
          <w:p w:rsidR="009A30F2" w:rsidRPr="008033B1" w:rsidRDefault="009A30F2" w:rsidP="009A3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заполнена данная таблица (ФИО, являетесь ли Вы родственником участника ВОВ, Ваш контактный телефон)</w:t>
            </w:r>
          </w:p>
        </w:tc>
        <w:tc>
          <w:tcPr>
            <w:tcW w:w="5705" w:type="dxa"/>
          </w:tcPr>
          <w:p w:rsidR="009A30F2" w:rsidRDefault="009A30F2" w:rsidP="009C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0F2" w:rsidRPr="008033B1" w:rsidRDefault="009A30F2" w:rsidP="009A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0F2" w:rsidRPr="00A95904" w:rsidRDefault="009A30F2" w:rsidP="008146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904" w:rsidRP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904">
        <w:rPr>
          <w:rFonts w:ascii="Times New Roman" w:hAnsi="Times New Roman" w:cs="Times New Roman"/>
          <w:sz w:val="24"/>
          <w:szCs w:val="24"/>
        </w:rPr>
        <w:lastRenderedPageBreak/>
        <w:t>Часто приходится слышать от жителей Республики о том, что в список ветеранов и участников войны не попал их близкий родственник: отец, дед, дядя и другие. Теперь у каждого есть возможность вместе составить полный список погибших отцов и дедов.</w:t>
      </w:r>
    </w:p>
    <w:p w:rsidR="00A95904" w:rsidRPr="00A95904" w:rsidRDefault="00A95904" w:rsidP="00A959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904">
        <w:rPr>
          <w:rFonts w:ascii="Times New Roman" w:hAnsi="Times New Roman" w:cs="Times New Roman"/>
          <w:sz w:val="24"/>
          <w:szCs w:val="24"/>
        </w:rPr>
        <w:t xml:space="preserve">Для этих целей создана электронная почта: </w:t>
      </w:r>
      <w:r w:rsidRPr="00A95904">
        <w:rPr>
          <w:rFonts w:ascii="Times New Roman" w:hAnsi="Times New Roman" w:cs="Times New Roman"/>
          <w:b/>
          <w:sz w:val="24"/>
          <w:szCs w:val="24"/>
        </w:rPr>
        <w:t>ingvov@mail.ru</w:t>
      </w:r>
      <w:r w:rsidRPr="00A95904">
        <w:rPr>
          <w:rFonts w:ascii="Times New Roman" w:hAnsi="Times New Roman" w:cs="Times New Roman"/>
          <w:sz w:val="24"/>
          <w:szCs w:val="24"/>
        </w:rPr>
        <w:t>, а также открытая телефонная горячая «линия» (</w:t>
      </w:r>
      <w:r w:rsidRPr="00A95904">
        <w:rPr>
          <w:rFonts w:ascii="Times New Roman" w:hAnsi="Times New Roman" w:cs="Times New Roman"/>
          <w:b/>
          <w:sz w:val="24"/>
          <w:szCs w:val="24"/>
        </w:rPr>
        <w:t>8 (960) 434-94-05, 8 (928) 918-07-07</w:t>
      </w:r>
      <w:r w:rsidRPr="00A95904">
        <w:rPr>
          <w:rFonts w:ascii="Times New Roman" w:hAnsi="Times New Roman" w:cs="Times New Roman"/>
          <w:sz w:val="24"/>
          <w:szCs w:val="24"/>
        </w:rPr>
        <w:t xml:space="preserve">), работающая без выходных. Для упрощения работы разработана анкета по установлению судьбы участника Великой Отечественной войны 1941-1945 годов, которую будет необходимо заполнить и отправить на указанный электронный адрес до 11 февраля 2016 года. </w:t>
      </w:r>
    </w:p>
    <w:p w:rsidR="00C80A36" w:rsidRPr="008146F5" w:rsidRDefault="00C80A36" w:rsidP="008146F5">
      <w:pPr>
        <w:rPr>
          <w:rFonts w:ascii="Times New Roman" w:hAnsi="Times New Roman" w:cs="Times New Roman"/>
          <w:sz w:val="28"/>
          <w:szCs w:val="28"/>
        </w:rPr>
      </w:pPr>
    </w:p>
    <w:sectPr w:rsidR="00C80A36" w:rsidRPr="008146F5" w:rsidSect="00C8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5D"/>
    <w:multiLevelType w:val="hybridMultilevel"/>
    <w:tmpl w:val="C86E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451"/>
    <w:rsid w:val="00111B75"/>
    <w:rsid w:val="00197F47"/>
    <w:rsid w:val="001E4B92"/>
    <w:rsid w:val="00506451"/>
    <w:rsid w:val="005C3F65"/>
    <w:rsid w:val="00625AA6"/>
    <w:rsid w:val="008146F5"/>
    <w:rsid w:val="009A30F2"/>
    <w:rsid w:val="00A95904"/>
    <w:rsid w:val="00C80A36"/>
    <w:rsid w:val="00D05F12"/>
    <w:rsid w:val="00E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Marhiev</dc:creator>
  <cp:lastModifiedBy>User</cp:lastModifiedBy>
  <cp:revision>4</cp:revision>
  <cp:lastPrinted>2016-02-04T13:06:00Z</cp:lastPrinted>
  <dcterms:created xsi:type="dcterms:W3CDTF">2016-02-04T12:29:00Z</dcterms:created>
  <dcterms:modified xsi:type="dcterms:W3CDTF">2016-02-04T15:00:00Z</dcterms:modified>
</cp:coreProperties>
</file>