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E2" w:rsidRPr="006B59E2" w:rsidRDefault="006B59E2" w:rsidP="006B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9E2">
        <w:rPr>
          <w:rFonts w:ascii="Times New Roman" w:hAnsi="Times New Roman" w:cs="Times New Roman"/>
          <w:b/>
          <w:sz w:val="28"/>
          <w:szCs w:val="28"/>
        </w:rPr>
        <w:t>Заявка на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республиканском конкурсе</w:t>
      </w:r>
      <w:r w:rsidRPr="006B59E2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мастерства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59E2">
        <w:rPr>
          <w:rFonts w:ascii="Times New Roman" w:hAnsi="Times New Roman" w:cs="Times New Roman"/>
          <w:b/>
          <w:sz w:val="28"/>
          <w:szCs w:val="28"/>
        </w:rPr>
        <w:t>«Лучший журналист Республики Ингушетия»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B59E2" w:rsidTr="003664B3">
        <w:tc>
          <w:tcPr>
            <w:tcW w:w="9571" w:type="dxa"/>
            <w:gridSpan w:val="2"/>
          </w:tcPr>
          <w:p w:rsidR="006B59E2" w:rsidRPr="006B59E2" w:rsidRDefault="006B59E2" w:rsidP="006B5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9E2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СМИ:</w:t>
            </w:r>
          </w:p>
        </w:tc>
      </w:tr>
      <w:tr w:rsidR="006B59E2" w:rsidTr="006B59E2">
        <w:tc>
          <w:tcPr>
            <w:tcW w:w="4785" w:type="dxa"/>
          </w:tcPr>
          <w:p w:rsidR="006B59E2" w:rsidRDefault="006B59E2" w:rsidP="006B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СМИ и тип СМИ (газета, журнал, телевидение, радио,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интернет-СМИ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B59E2" w:rsidRDefault="006B59E2" w:rsidP="006B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B59E2" w:rsidRDefault="006B59E2" w:rsidP="006B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9E2" w:rsidTr="006B59E2">
        <w:tc>
          <w:tcPr>
            <w:tcW w:w="4785" w:type="dxa"/>
          </w:tcPr>
          <w:p w:rsidR="006B59E2" w:rsidRDefault="006B59E2" w:rsidP="006B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СМИ</w:t>
            </w:r>
          </w:p>
          <w:p w:rsidR="006B59E2" w:rsidRDefault="006B59E2" w:rsidP="006B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B59E2" w:rsidRDefault="006B59E2" w:rsidP="006B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9E2" w:rsidTr="006B59E2">
        <w:tc>
          <w:tcPr>
            <w:tcW w:w="4785" w:type="dxa"/>
          </w:tcPr>
          <w:p w:rsidR="006B59E2" w:rsidRDefault="006B59E2" w:rsidP="00BD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матер</w:t>
            </w:r>
            <w:r w:rsidR="00BD3689">
              <w:rPr>
                <w:rFonts w:ascii="Times New Roman" w:hAnsi="Times New Roman" w:cs="Times New Roman"/>
                <w:sz w:val="28"/>
                <w:szCs w:val="28"/>
              </w:rPr>
              <w:t>иалов, даты публикаций и ссылки</w:t>
            </w:r>
          </w:p>
          <w:p w:rsidR="006B59E2" w:rsidRPr="006B59E2" w:rsidRDefault="006B59E2" w:rsidP="006B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B59E2" w:rsidRDefault="006B59E2" w:rsidP="006B5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9E2" w:rsidTr="00696356">
        <w:tc>
          <w:tcPr>
            <w:tcW w:w="9571" w:type="dxa"/>
            <w:gridSpan w:val="2"/>
          </w:tcPr>
          <w:p w:rsidR="006B59E2" w:rsidRPr="006B59E2" w:rsidRDefault="006B59E2" w:rsidP="006B5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9E2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авторе</w:t>
            </w:r>
          </w:p>
        </w:tc>
      </w:tr>
      <w:tr w:rsidR="006B59E2" w:rsidTr="006B59E2">
        <w:tc>
          <w:tcPr>
            <w:tcW w:w="4785" w:type="dxa"/>
          </w:tcPr>
          <w:p w:rsidR="006B59E2" w:rsidRDefault="006B59E2" w:rsidP="00BD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(полностью) и псевдоним для представленных публикаций</w:t>
            </w:r>
          </w:p>
          <w:p w:rsidR="00BD3689" w:rsidRDefault="00BD3689" w:rsidP="00BD3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B59E2" w:rsidRDefault="006B59E2" w:rsidP="00BD3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9E2" w:rsidTr="006B59E2">
        <w:tc>
          <w:tcPr>
            <w:tcW w:w="4785" w:type="dxa"/>
          </w:tcPr>
          <w:p w:rsidR="006B59E2" w:rsidRDefault="006B59E2" w:rsidP="00BD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автора</w:t>
            </w:r>
          </w:p>
          <w:p w:rsidR="00BD3689" w:rsidRDefault="00BD3689" w:rsidP="00BD3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B59E2" w:rsidRDefault="006B59E2" w:rsidP="00BD3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9E2" w:rsidTr="006B59E2">
        <w:tc>
          <w:tcPr>
            <w:tcW w:w="4785" w:type="dxa"/>
          </w:tcPr>
          <w:p w:rsidR="006B59E2" w:rsidRDefault="006B59E2" w:rsidP="00BD3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9E2" w:rsidRDefault="00C24E97" w:rsidP="00BD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B59E2">
              <w:rPr>
                <w:rFonts w:ascii="Times New Roman" w:hAnsi="Times New Roman" w:cs="Times New Roman"/>
                <w:sz w:val="28"/>
                <w:szCs w:val="28"/>
              </w:rPr>
              <w:t>обильный телефон</w:t>
            </w:r>
          </w:p>
          <w:p w:rsidR="006B59E2" w:rsidRDefault="006B59E2" w:rsidP="00BD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6B59E2" w:rsidRDefault="006B59E2" w:rsidP="00BD3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9E2" w:rsidTr="006B59E2">
        <w:tc>
          <w:tcPr>
            <w:tcW w:w="4785" w:type="dxa"/>
          </w:tcPr>
          <w:p w:rsidR="006B59E2" w:rsidRDefault="00C24E97" w:rsidP="00BD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B59E2">
              <w:rPr>
                <w:rFonts w:ascii="Times New Roman" w:hAnsi="Times New Roman" w:cs="Times New Roman"/>
                <w:sz w:val="28"/>
                <w:szCs w:val="28"/>
              </w:rPr>
              <w:t>абочий телефон</w:t>
            </w:r>
          </w:p>
          <w:p w:rsidR="00BD3689" w:rsidRDefault="00BD3689" w:rsidP="00BD3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B59E2" w:rsidRDefault="006B59E2" w:rsidP="00BD3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9E2" w:rsidTr="006B59E2">
        <w:tc>
          <w:tcPr>
            <w:tcW w:w="4785" w:type="dxa"/>
          </w:tcPr>
          <w:p w:rsidR="006B59E2" w:rsidRDefault="00C24E97" w:rsidP="00BD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B59E2">
              <w:rPr>
                <w:rFonts w:ascii="Times New Roman" w:hAnsi="Times New Roman" w:cs="Times New Roman"/>
                <w:sz w:val="28"/>
                <w:szCs w:val="28"/>
              </w:rPr>
              <w:t>дрес электронной почты</w:t>
            </w:r>
          </w:p>
          <w:p w:rsidR="006B59E2" w:rsidRDefault="006B59E2" w:rsidP="00BD3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B59E2" w:rsidRDefault="006B59E2" w:rsidP="00BD3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9E2" w:rsidTr="006B59E2">
        <w:tc>
          <w:tcPr>
            <w:tcW w:w="4785" w:type="dxa"/>
          </w:tcPr>
          <w:p w:rsidR="00BD3689" w:rsidRDefault="00C24E97" w:rsidP="00C24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B59E2">
              <w:rPr>
                <w:rFonts w:ascii="Times New Roman" w:hAnsi="Times New Roman" w:cs="Times New Roman"/>
                <w:sz w:val="28"/>
                <w:szCs w:val="28"/>
              </w:rPr>
              <w:t xml:space="preserve">ккаунты в социальных сетях </w:t>
            </w:r>
          </w:p>
          <w:p w:rsidR="00C24E97" w:rsidRDefault="00C24E97" w:rsidP="00C24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B59E2" w:rsidRDefault="006B59E2" w:rsidP="00BD3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0AEB" w:rsidRPr="00BD3689" w:rsidRDefault="00BD3689" w:rsidP="00BD3689">
      <w:pPr>
        <w:pStyle w:val="a4"/>
        <w:rPr>
          <w:b/>
        </w:rPr>
      </w:pPr>
      <w:r w:rsidRPr="00BD3689">
        <w:rPr>
          <w:b/>
        </w:rPr>
        <w:t>Заявка принимается только в виде текстового файла (с приложением конкурсных материалов)</w:t>
      </w:r>
    </w:p>
    <w:p w:rsidR="00BD3689" w:rsidRPr="00BD3689" w:rsidRDefault="00BD3689" w:rsidP="00BD3689">
      <w:pPr>
        <w:pStyle w:val="a4"/>
        <w:rPr>
          <w:b/>
        </w:rPr>
      </w:pPr>
      <w:r w:rsidRPr="00BD3689">
        <w:rPr>
          <w:b/>
        </w:rPr>
        <w:t>В заявке должны быть обязательно заполнены все позиции</w:t>
      </w:r>
    </w:p>
    <w:p w:rsidR="00BD3689" w:rsidRPr="00BD3689" w:rsidRDefault="00C24E97" w:rsidP="00BD3689">
      <w:pPr>
        <w:pStyle w:val="a4"/>
        <w:rPr>
          <w:b/>
        </w:rPr>
      </w:pPr>
      <w:r>
        <w:rPr>
          <w:b/>
        </w:rPr>
        <w:t>Заявка отправляется</w:t>
      </w:r>
      <w:bookmarkStart w:id="0" w:name="_GoBack"/>
      <w:bookmarkEnd w:id="0"/>
      <w:r w:rsidR="00BD3689" w:rsidRPr="00BD3689">
        <w:rPr>
          <w:b/>
        </w:rPr>
        <w:t xml:space="preserve"> по электронной почте на адрес: minnatsri-press@yandex.ru</w:t>
      </w:r>
    </w:p>
    <w:p w:rsidR="00BD3689" w:rsidRDefault="00BD3689" w:rsidP="00BD3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689" w:rsidRPr="006B59E2" w:rsidRDefault="00BD3689" w:rsidP="00BD36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3689" w:rsidRPr="006B5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E2"/>
    <w:rsid w:val="00140AEB"/>
    <w:rsid w:val="006B59E2"/>
    <w:rsid w:val="00BD3689"/>
    <w:rsid w:val="00C2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36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36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2022-03-09T12:38:00Z</cp:lastPrinted>
  <dcterms:created xsi:type="dcterms:W3CDTF">2022-03-09T12:19:00Z</dcterms:created>
  <dcterms:modified xsi:type="dcterms:W3CDTF">2022-03-09T12:43:00Z</dcterms:modified>
</cp:coreProperties>
</file>