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44" w:rsidRDefault="009D4844" w:rsidP="00566A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:rsidR="009D4844" w:rsidRDefault="009D4844" w:rsidP="009D48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44" w:rsidRDefault="009D4844" w:rsidP="009D48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Семинара по реализации государственной национальной политики в субъектах Российской Федерации </w:t>
      </w:r>
    </w:p>
    <w:p w:rsidR="009D4844" w:rsidRDefault="009D4844" w:rsidP="009D4844">
      <w:pPr>
        <w:tabs>
          <w:tab w:val="left" w:pos="637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1DFB4" wp14:editId="60BFFC4B">
                <wp:simplePos x="0" y="0"/>
                <wp:positionH relativeFrom="column">
                  <wp:posOffset>2063115</wp:posOffset>
                </wp:positionH>
                <wp:positionV relativeFrom="paragraph">
                  <wp:posOffset>187325</wp:posOffset>
                </wp:positionV>
                <wp:extent cx="1828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4.75pt" to="306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Федеральный округ:</w:t>
      </w:r>
      <w:r w:rsidRPr="009D48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федеральный округ</w:t>
      </w:r>
    </w:p>
    <w:p w:rsidR="009D4844" w:rsidRDefault="009D4844" w:rsidP="009D4844">
      <w:pPr>
        <w:tabs>
          <w:tab w:val="left" w:pos="637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9D4844" w:rsidRDefault="009D4844" w:rsidP="009D4844">
      <w:pPr>
        <w:tabs>
          <w:tab w:val="left" w:pos="637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308"/>
        <w:gridCol w:w="1192"/>
        <w:gridCol w:w="1418"/>
        <w:gridCol w:w="1493"/>
        <w:gridCol w:w="1566"/>
        <w:gridCol w:w="1493"/>
      </w:tblGrid>
      <w:tr w:rsidR="00E615B2" w:rsidTr="00566AD4">
        <w:tc>
          <w:tcPr>
            <w:tcW w:w="1844" w:type="dxa"/>
          </w:tcPr>
          <w:p w:rsidR="009D4844" w:rsidRPr="00E615B2" w:rsidRDefault="009D4844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 w:rsidRPr="00E615B2">
              <w:rPr>
                <w:rFonts w:cs="Times New Roman"/>
              </w:rPr>
              <w:t>ФИО участника</w:t>
            </w:r>
          </w:p>
          <w:p w:rsidR="009D4844" w:rsidRPr="00E615B2" w:rsidRDefault="009D4844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 w:rsidRPr="00E615B2">
              <w:rPr>
                <w:rFonts w:cs="Times New Roman"/>
              </w:rPr>
              <w:t>(полностью)</w:t>
            </w:r>
          </w:p>
          <w:p w:rsidR="009D4844" w:rsidRPr="00E615B2" w:rsidRDefault="009D4844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</w:p>
          <w:p w:rsidR="009D4844" w:rsidRPr="00E615B2" w:rsidRDefault="009D4844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</w:p>
          <w:p w:rsidR="009D4844" w:rsidRPr="00E615B2" w:rsidRDefault="009D4844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</w:p>
        </w:tc>
        <w:tc>
          <w:tcPr>
            <w:tcW w:w="1308" w:type="dxa"/>
          </w:tcPr>
          <w:p w:rsidR="009D4844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 w:rsidRPr="00E615B2">
              <w:rPr>
                <w:rFonts w:cs="Times New Roman"/>
              </w:rPr>
              <w:t>Должность, место работы</w:t>
            </w:r>
            <w:bookmarkStart w:id="0" w:name="_GoBack"/>
            <w:bookmarkEnd w:id="0"/>
          </w:p>
        </w:tc>
        <w:tc>
          <w:tcPr>
            <w:tcW w:w="1192" w:type="dxa"/>
          </w:tcPr>
          <w:p w:rsidR="009D4844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 w:rsidRPr="00E615B2">
              <w:rPr>
                <w:rFonts w:cs="Times New Roman"/>
              </w:rPr>
              <w:t>Субъект РФ</w:t>
            </w:r>
          </w:p>
        </w:tc>
        <w:tc>
          <w:tcPr>
            <w:tcW w:w="1418" w:type="dxa"/>
          </w:tcPr>
          <w:p w:rsidR="009D4844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  <w:lang w:val="en-US"/>
              </w:rPr>
            </w:pPr>
            <w:r w:rsidRPr="00E615B2">
              <w:rPr>
                <w:rFonts w:cs="Times New Roman"/>
              </w:rPr>
              <w:t>Контактная информация об участнике:</w:t>
            </w: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  <w:lang w:val="en-US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  <w:lang w:val="en-US"/>
              </w:rPr>
            </w:pPr>
            <w:r w:rsidRPr="00E615B2">
              <w:rPr>
                <w:rFonts w:cs="Times New Roman"/>
              </w:rPr>
              <w:t>адрес,</w:t>
            </w: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  <w:lang w:val="en-US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  <w:lang w:val="en-US"/>
              </w:rPr>
            </w:pPr>
            <w:r w:rsidRPr="00E615B2">
              <w:rPr>
                <w:rFonts w:cs="Times New Roman"/>
              </w:rPr>
              <w:t>телефон рабочий,</w:t>
            </w: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  <w:lang w:val="en-US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  <w:lang w:val="en-US"/>
              </w:rPr>
            </w:pPr>
            <w:r w:rsidRPr="00E615B2">
              <w:rPr>
                <w:rFonts w:cs="Times New Roman"/>
              </w:rPr>
              <w:t>телефон мобильный,</w:t>
            </w: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  <w:lang w:val="en-US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 w:rsidRPr="00E615B2">
              <w:rPr>
                <w:rFonts w:cs="Times New Roman"/>
                <w:lang w:val="en-US"/>
              </w:rPr>
              <w:t>e</w:t>
            </w:r>
            <w:r w:rsidRPr="00E615B2">
              <w:rPr>
                <w:rFonts w:cs="Times New Roman"/>
              </w:rPr>
              <w:t>-</w:t>
            </w:r>
            <w:r w:rsidRPr="00E615B2">
              <w:rPr>
                <w:rFonts w:cs="Times New Roman"/>
                <w:lang w:val="en-US"/>
              </w:rPr>
              <w:t>mail</w:t>
            </w:r>
          </w:p>
        </w:tc>
        <w:tc>
          <w:tcPr>
            <w:tcW w:w="1493" w:type="dxa"/>
          </w:tcPr>
          <w:p w:rsidR="009D4844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 w:rsidRPr="00E615B2">
              <w:rPr>
                <w:rFonts w:cs="Times New Roman"/>
              </w:rPr>
              <w:t>ФИО лица и (или) официальное название организации, направившей сотрудника для участия в Семинаре</w:t>
            </w:r>
          </w:p>
        </w:tc>
        <w:tc>
          <w:tcPr>
            <w:tcW w:w="1566" w:type="dxa"/>
          </w:tcPr>
          <w:p w:rsidR="009D4844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 w:rsidRPr="00E615B2">
              <w:rPr>
                <w:rFonts w:cs="Times New Roman"/>
              </w:rPr>
              <w:t>Должность, место работы направившего лица</w:t>
            </w:r>
          </w:p>
        </w:tc>
        <w:tc>
          <w:tcPr>
            <w:tcW w:w="1493" w:type="dxa"/>
          </w:tcPr>
          <w:p w:rsidR="009D4844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 w:rsidRPr="00E615B2">
              <w:rPr>
                <w:rFonts w:cs="Times New Roman"/>
              </w:rPr>
              <w:t>Контактная информация лица или организации, направившей сотрудника:</w:t>
            </w: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E615B2">
              <w:rPr>
                <w:rFonts w:cs="Times New Roman"/>
              </w:rPr>
              <w:t>дрес,</w:t>
            </w: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E615B2">
              <w:rPr>
                <w:rFonts w:cs="Times New Roman"/>
              </w:rPr>
              <w:t>елефон рабочий,</w:t>
            </w: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E615B2">
              <w:rPr>
                <w:rFonts w:cs="Times New Roman"/>
              </w:rPr>
              <w:t>елефон мобильный,</w:t>
            </w: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e</w:t>
            </w:r>
            <w:r w:rsidRPr="00E615B2">
              <w:rPr>
                <w:rFonts w:cs="Times New Roman"/>
              </w:rPr>
              <w:t>-</w:t>
            </w:r>
            <w:proofErr w:type="spellStart"/>
            <w:r w:rsidRPr="00E615B2">
              <w:rPr>
                <w:rFonts w:cs="Times New Roman"/>
                <w:lang w:val="en-US"/>
              </w:rPr>
              <w:t>mai</w:t>
            </w:r>
            <w:proofErr w:type="spellEnd"/>
          </w:p>
        </w:tc>
      </w:tr>
      <w:tr w:rsidR="00E615B2" w:rsidTr="00566AD4">
        <w:tc>
          <w:tcPr>
            <w:tcW w:w="1844" w:type="dxa"/>
          </w:tcPr>
          <w:p w:rsidR="009D4844" w:rsidRDefault="009D4844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9D4844" w:rsidRPr="00E615B2" w:rsidRDefault="009D4844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5B2" w:rsidRPr="00E615B2" w:rsidRDefault="00E615B2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9D4844" w:rsidRDefault="009D4844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4844" w:rsidRDefault="009D4844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D4844" w:rsidRDefault="009D4844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D4844" w:rsidRDefault="009D4844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D4844" w:rsidRDefault="009D4844" w:rsidP="00E615B2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844" w:rsidRDefault="009D4844" w:rsidP="00E615B2">
      <w:pPr>
        <w:tabs>
          <w:tab w:val="left" w:pos="637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4844" w:rsidRPr="00634A85" w:rsidRDefault="009D4844" w:rsidP="009D48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844" w:rsidRPr="0063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85"/>
    <w:rsid w:val="00420F1D"/>
    <w:rsid w:val="00566AD4"/>
    <w:rsid w:val="00634A85"/>
    <w:rsid w:val="00965BB4"/>
    <w:rsid w:val="009D4844"/>
    <w:rsid w:val="00A5682D"/>
    <w:rsid w:val="00E615B2"/>
    <w:rsid w:val="00E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2021-05-17T08:33:00Z</cp:lastPrinted>
  <dcterms:created xsi:type="dcterms:W3CDTF">2021-05-17T09:01:00Z</dcterms:created>
  <dcterms:modified xsi:type="dcterms:W3CDTF">2021-05-17T09:01:00Z</dcterms:modified>
</cp:coreProperties>
</file>