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D0" w:rsidRDefault="00DF05D0" w:rsidP="00DF05D0">
      <w:pPr>
        <w:pStyle w:val="a3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№ 1 к Положению </w:t>
      </w:r>
      <w:r w:rsidRPr="00CB5746">
        <w:rPr>
          <w:rFonts w:ascii="Times New Roman" w:hAnsi="Times New Roman" w:cs="Times New Roman"/>
          <w:sz w:val="24"/>
          <w:szCs w:val="24"/>
        </w:rPr>
        <w:t xml:space="preserve">о порядке проведения республиканского конкурса по предоставлению грантов некоммерческим организациям, осуществляющим деятельность в сфере </w:t>
      </w:r>
      <w:r w:rsidRPr="002E5641">
        <w:rPr>
          <w:rFonts w:ascii="Times New Roman" w:hAnsi="Times New Roman" w:cs="Times New Roman"/>
          <w:sz w:val="24"/>
          <w:szCs w:val="24"/>
        </w:rPr>
        <w:t>социальной и культурной адаптации и интеграции мигрантов</w:t>
      </w:r>
    </w:p>
    <w:tbl>
      <w:tblPr>
        <w:tblW w:w="1485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10065"/>
      </w:tblGrid>
      <w:tr w:rsidR="00DF05D0" w:rsidRPr="005273C2" w:rsidTr="000073CD">
        <w:trPr>
          <w:trHeight w:val="340"/>
        </w:trPr>
        <w:tc>
          <w:tcPr>
            <w:tcW w:w="14851" w:type="dxa"/>
            <w:gridSpan w:val="2"/>
          </w:tcPr>
          <w:p w:rsidR="00DF05D0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</w:p>
          <w:p w:rsidR="00DF05D0" w:rsidRPr="0090544B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 w:rsidRPr="0090544B">
              <w:rPr>
                <w:color w:val="000000"/>
                <w:sz w:val="44"/>
                <w:szCs w:val="44"/>
              </w:rPr>
              <w:t xml:space="preserve">ФОРМА ЗАЯВКИ </w:t>
            </w:r>
          </w:p>
          <w:p w:rsidR="00DF05D0" w:rsidRPr="005273C2" w:rsidRDefault="00DF05D0" w:rsidP="000073CD">
            <w:pPr>
              <w:ind w:left="885" w:right="740"/>
              <w:jc w:val="center"/>
            </w:pPr>
            <w:r w:rsidRPr="005273C2">
              <w:t>на участие в республиканском конкурсе по предоставлению грантов некоммерческим организациям, осуществляющим деятельность</w:t>
            </w:r>
            <w:r>
              <w:t xml:space="preserve"> в сфере </w:t>
            </w:r>
            <w:r w:rsidRPr="002E5641">
              <w:t>социальной и культурной адаптации и интеграции мигрантов</w:t>
            </w:r>
          </w:p>
          <w:p w:rsidR="00DF05D0" w:rsidRPr="005273C2" w:rsidRDefault="00DF05D0" w:rsidP="000073CD">
            <w:pPr>
              <w:ind w:left="885" w:right="740"/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14851" w:type="dxa"/>
            <w:gridSpan w:val="2"/>
            <w:vAlign w:val="center"/>
          </w:tcPr>
          <w:p w:rsidR="00DF05D0" w:rsidRPr="005273C2" w:rsidRDefault="00DF05D0" w:rsidP="00DF05D0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5273C2">
              <w:rPr>
                <w:color w:val="000000"/>
                <w:sz w:val="28"/>
                <w:szCs w:val="28"/>
              </w:rPr>
              <w:t>О проекте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86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5273C2">
              <w:rPr>
                <w:color w:val="000000"/>
                <w:sz w:val="22"/>
                <w:szCs w:val="22"/>
              </w:rPr>
              <w:t>Грантовое</w:t>
            </w:r>
            <w:proofErr w:type="spellEnd"/>
            <w:r w:rsidRPr="005273C2">
              <w:rPr>
                <w:color w:val="000000"/>
                <w:sz w:val="22"/>
                <w:szCs w:val="22"/>
              </w:rPr>
              <w:t xml:space="preserve"> направление, которому преимущественно соответствует планируемая деятельность по проекту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  <w:r w:rsidRPr="005273C2">
              <w:rPr>
                <w:rFonts w:ascii="Noto Sans Symbols" w:eastAsia="Noto Sans Symbols" w:hAnsi="Noto Sans Symbols" w:cs="Noto Sans Symbols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065" w:type="dxa"/>
            <w:vAlign w:val="center"/>
          </w:tcPr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468"/>
        </w:trPr>
        <w:tc>
          <w:tcPr>
            <w:tcW w:w="4786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DF05D0" w:rsidRPr="005273C2" w:rsidRDefault="00DF05D0" w:rsidP="000073CD">
            <w:pPr>
              <w:keepLines/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F05D0" w:rsidRPr="005273C2" w:rsidRDefault="00DF05D0" w:rsidP="000073CD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5273C2">
              <w:rPr>
                <w:i/>
              </w:rPr>
              <w:t>Выбрать</w:t>
            </w:r>
            <w:r w:rsidRPr="005273C2">
              <w:rPr>
                <w:i/>
                <w:spacing w:val="-6"/>
              </w:rPr>
              <w:t xml:space="preserve"> </w:t>
            </w:r>
            <w:r w:rsidRPr="005273C2">
              <w:rPr>
                <w:i/>
              </w:rPr>
              <w:t>одно</w:t>
            </w:r>
            <w:r w:rsidRPr="005273C2">
              <w:rPr>
                <w:i/>
                <w:spacing w:val="-5"/>
              </w:rPr>
              <w:t xml:space="preserve"> </w:t>
            </w:r>
            <w:proofErr w:type="spellStart"/>
            <w:r w:rsidRPr="005273C2">
              <w:rPr>
                <w:i/>
              </w:rPr>
              <w:t>грантовое</w:t>
            </w:r>
            <w:proofErr w:type="spellEnd"/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направление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из</w:t>
            </w:r>
            <w:r w:rsidRPr="005273C2">
              <w:rPr>
                <w:i/>
                <w:spacing w:val="-9"/>
              </w:rPr>
              <w:t xml:space="preserve"> </w:t>
            </w:r>
            <w:r w:rsidRPr="005273C2">
              <w:rPr>
                <w:i/>
              </w:rPr>
              <w:t>списка,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приведенного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в</w:t>
            </w:r>
            <w:r w:rsidRPr="005273C2">
              <w:rPr>
                <w:i/>
                <w:spacing w:val="-8"/>
              </w:rPr>
              <w:t xml:space="preserve"> </w:t>
            </w:r>
            <w:r w:rsidRPr="005273C2">
              <w:rPr>
                <w:i/>
              </w:rPr>
              <w:t>пункте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2.2.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положения</w:t>
            </w:r>
            <w:r w:rsidRPr="005273C2">
              <w:rPr>
                <w:i/>
                <w:spacing w:val="-3"/>
              </w:rPr>
              <w:t xml:space="preserve"> </w:t>
            </w:r>
            <w:r w:rsidRPr="005273C2">
              <w:rPr>
                <w:i/>
              </w:rPr>
              <w:t>о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конкурсе.</w:t>
            </w:r>
          </w:p>
        </w:tc>
      </w:tr>
    </w:tbl>
    <w:p w:rsidR="00DF05D0" w:rsidRPr="005273C2" w:rsidRDefault="00DF05D0" w:rsidP="00DF05D0">
      <w:pPr>
        <w:rPr>
          <w:rFonts w:ascii="Calibri" w:hAnsi="Calibri"/>
          <w:vanish/>
          <w:sz w:val="22"/>
          <w:szCs w:val="22"/>
        </w:rPr>
      </w:pPr>
    </w:p>
    <w:tbl>
      <w:tblPr>
        <w:tblW w:w="148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10031"/>
      </w:tblGrid>
      <w:tr w:rsidR="00DF05D0" w:rsidRPr="005273C2" w:rsidTr="000073CD">
        <w:trPr>
          <w:trHeight w:val="220"/>
        </w:trPr>
        <w:tc>
          <w:tcPr>
            <w:tcW w:w="4825" w:type="dxa"/>
          </w:tcPr>
          <w:p w:rsidR="00DF05D0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0031" w:type="dxa"/>
            <w:vAlign w:val="center"/>
          </w:tcPr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825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31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DF05D0" w:rsidRPr="005273C2" w:rsidRDefault="00DF05D0" w:rsidP="00DF05D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657" w:type="dxa"/>
        <w:tblLayout w:type="fixed"/>
        <w:tblLook w:val="0000" w:firstRow="0" w:lastRow="0" w:firstColumn="0" w:lastColumn="0" w:noHBand="0" w:noVBand="0"/>
      </w:tblPr>
      <w:tblGrid>
        <w:gridCol w:w="4787"/>
        <w:gridCol w:w="9870"/>
      </w:tblGrid>
      <w:tr w:rsidR="00DF05D0" w:rsidRPr="005273C2" w:rsidTr="000073CD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3. </w:t>
            </w:r>
            <w:r w:rsidRPr="005273C2">
              <w:rPr>
                <w:color w:val="000000"/>
              </w:rPr>
              <w:t>Краткое описание проекта (деятельности в рамках проекта)</w:t>
            </w:r>
            <w:r w:rsidRPr="005273C2">
              <w:rPr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80"/>
        </w:trPr>
        <w:tc>
          <w:tcPr>
            <w:tcW w:w="4787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auto"/>
            </w:tcBorders>
            <w:vAlign w:val="center"/>
          </w:tcPr>
          <w:p w:rsidR="00DF05D0" w:rsidRPr="005273C2" w:rsidRDefault="00DF05D0" w:rsidP="000073CD">
            <w:pPr>
              <w:keepLines/>
              <w:jc w:val="both"/>
              <w:rPr>
                <w:i/>
                <w:color w:val="000000"/>
              </w:rPr>
            </w:pPr>
          </w:p>
          <w:p w:rsidR="00DF05D0" w:rsidRPr="005273C2" w:rsidRDefault="00DF05D0" w:rsidP="000073CD">
            <w:pPr>
              <w:keepLines/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lastRenderedPageBreak/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</w:t>
            </w:r>
            <w:r>
              <w:rPr>
                <w:i/>
                <w:color w:val="000000"/>
              </w:rPr>
              <w:t xml:space="preserve">емые результаты. </w:t>
            </w:r>
            <w:r w:rsidRPr="005273C2">
              <w:rPr>
                <w:i/>
                <w:color w:val="000000"/>
              </w:rPr>
              <w:t xml:space="preserve">Для членов конкурсной комиссии,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</w:t>
            </w:r>
          </w:p>
        </w:tc>
      </w:tr>
      <w:tr w:rsidR="00DF05D0" w:rsidRPr="005273C2" w:rsidTr="000073CD">
        <w:trPr>
          <w:trHeight w:val="40"/>
        </w:trPr>
        <w:tc>
          <w:tcPr>
            <w:tcW w:w="4787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lastRenderedPageBreak/>
              <w:t>4. География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vAlign w:val="center"/>
          </w:tcPr>
          <w:p w:rsidR="00DF05D0" w:rsidRPr="005273C2" w:rsidRDefault="00DF05D0" w:rsidP="000073C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DF05D0" w:rsidRPr="005273C2" w:rsidRDefault="00DF05D0" w:rsidP="000073C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80"/>
        </w:trPr>
        <w:tc>
          <w:tcPr>
            <w:tcW w:w="4787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Merge w:val="restart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Следует указать территорию реализации проекта: </w:t>
            </w:r>
            <w:proofErr w:type="gramStart"/>
            <w:r w:rsidRPr="005273C2">
              <w:rPr>
                <w:i/>
                <w:color w:val="000000"/>
              </w:rPr>
              <w:t xml:space="preserve">Вся Республика Ингушетия, г. </w:t>
            </w:r>
            <w:proofErr w:type="spellStart"/>
            <w:r w:rsidRPr="005273C2">
              <w:rPr>
                <w:i/>
                <w:color w:val="000000"/>
              </w:rPr>
              <w:t>Магас</w:t>
            </w:r>
            <w:proofErr w:type="spellEnd"/>
            <w:r w:rsidRPr="005273C2">
              <w:rPr>
                <w:i/>
                <w:color w:val="000000"/>
              </w:rPr>
              <w:t>, г. Назрань, г. </w:t>
            </w:r>
            <w:proofErr w:type="spellStart"/>
            <w:r w:rsidRPr="005273C2">
              <w:rPr>
                <w:i/>
                <w:color w:val="000000"/>
              </w:rPr>
              <w:t>Малгобек</w:t>
            </w:r>
            <w:proofErr w:type="spellEnd"/>
            <w:r w:rsidRPr="005273C2">
              <w:rPr>
                <w:i/>
                <w:color w:val="000000"/>
              </w:rPr>
              <w:t xml:space="preserve">, г. Карабулак, г. </w:t>
            </w:r>
            <w:proofErr w:type="spellStart"/>
            <w:r w:rsidRPr="005273C2">
              <w:rPr>
                <w:i/>
                <w:color w:val="000000"/>
              </w:rPr>
              <w:t>Сунжа</w:t>
            </w:r>
            <w:proofErr w:type="spellEnd"/>
            <w:r w:rsidRPr="005273C2">
              <w:rPr>
                <w:i/>
                <w:color w:val="000000"/>
              </w:rPr>
              <w:t xml:space="preserve">, Назрановский район, Малгобекский район, Сунженский район, </w:t>
            </w:r>
            <w:proofErr w:type="spellStart"/>
            <w:r w:rsidRPr="005273C2">
              <w:rPr>
                <w:i/>
                <w:color w:val="000000"/>
              </w:rPr>
              <w:t>Джейрахский</w:t>
            </w:r>
            <w:proofErr w:type="spellEnd"/>
            <w:r w:rsidRPr="005273C2">
              <w:rPr>
                <w:i/>
                <w:color w:val="000000"/>
              </w:rPr>
              <w:t xml:space="preserve"> район.</w:t>
            </w:r>
            <w:proofErr w:type="gramEnd"/>
          </w:p>
          <w:p w:rsidR="00DF05D0" w:rsidRPr="005273C2" w:rsidRDefault="00DF05D0" w:rsidP="000073CD">
            <w:pPr>
              <w:rPr>
                <w:color w:val="000000"/>
              </w:rPr>
            </w:pPr>
          </w:p>
        </w:tc>
      </w:tr>
      <w:tr w:rsidR="00DF05D0" w:rsidRPr="005273C2" w:rsidTr="000073CD">
        <w:trPr>
          <w:trHeight w:val="280"/>
        </w:trPr>
        <w:tc>
          <w:tcPr>
            <w:tcW w:w="4787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Merge/>
            <w:vAlign w:val="center"/>
          </w:tcPr>
          <w:p w:rsidR="00DF05D0" w:rsidRPr="005273C2" w:rsidRDefault="00DF05D0" w:rsidP="00007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 w:rsidRPr="005273C2">
              <w:rPr>
                <w:color w:val="000000"/>
                <w:sz w:val="22"/>
                <w:szCs w:val="22"/>
              </w:rPr>
              <w:t>5. Дата начала реализации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87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(ДД.ММ</w:t>
            </w:r>
            <w:proofErr w:type="gramStart"/>
            <w:r w:rsidRPr="005273C2">
              <w:rPr>
                <w:i/>
                <w:color w:val="000000"/>
              </w:rPr>
              <w:t>.Г</w:t>
            </w:r>
            <w:proofErr w:type="gramEnd"/>
            <w:r w:rsidRPr="005273C2">
              <w:rPr>
                <w:i/>
                <w:color w:val="000000"/>
              </w:rPr>
              <w:t>ГГГ)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5273C2">
              <w:rPr>
                <w:color w:val="000000"/>
                <w:sz w:val="22"/>
                <w:szCs w:val="22"/>
              </w:rPr>
              <w:t>6. Дата окончания реализации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87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(ДД.ММ</w:t>
            </w:r>
            <w:proofErr w:type="gramStart"/>
            <w:r w:rsidRPr="005273C2">
              <w:rPr>
                <w:i/>
                <w:color w:val="000000"/>
              </w:rPr>
              <w:t>.Г</w:t>
            </w:r>
            <w:proofErr w:type="gramEnd"/>
            <w:r w:rsidRPr="005273C2">
              <w:rPr>
                <w:i/>
                <w:color w:val="000000"/>
              </w:rPr>
              <w:t>ГГГ)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87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7. Целевые группы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:rsidR="00DF05D0" w:rsidRPr="005273C2" w:rsidRDefault="00DF05D0" w:rsidP="000073C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DF05D0" w:rsidRPr="005273C2" w:rsidRDefault="00DF05D0" w:rsidP="000073C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DF05D0" w:rsidRPr="005273C2" w:rsidRDefault="00DF05D0" w:rsidP="000073C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87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bottom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Введите один или несколько вариантов.</w:t>
            </w:r>
            <w:r w:rsidRPr="005273C2"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проблемы, которых направлен проект.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Целевая группа должна быть обозначена максимально конкретно.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DF05D0" w:rsidRPr="005273C2" w:rsidRDefault="00DF05D0" w:rsidP="000073CD">
            <w:pPr>
              <w:spacing w:line="259" w:lineRule="auto"/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639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lastRenderedPageBreak/>
              <w:t>8. Обоснование социальной значимости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D0" w:rsidRPr="005273C2" w:rsidRDefault="00DF05D0" w:rsidP="000073CD"/>
        </w:tc>
      </w:tr>
      <w:tr w:rsidR="00DF05D0" w:rsidRPr="005273C2" w:rsidTr="000073CD">
        <w:trPr>
          <w:trHeight w:val="1409"/>
        </w:trPr>
        <w:tc>
          <w:tcPr>
            <w:tcW w:w="4787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</w:t>
            </w:r>
          </w:p>
          <w:p w:rsidR="00DF05D0" w:rsidRPr="005273C2" w:rsidRDefault="00DF05D0" w:rsidP="000073CD">
            <w:pPr>
              <w:keepLines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Рекомендуем придерживаться следующего плана: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DF05D0" w:rsidRPr="005273C2" w:rsidRDefault="00DF05D0" w:rsidP="000073CD">
            <w:pPr>
              <w:keepLines/>
              <w:rPr>
                <w:color w:val="000000"/>
              </w:rPr>
            </w:pPr>
            <w:r w:rsidRPr="005273C2"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  <w:tr w:rsidR="00DF05D0" w:rsidRPr="005273C2" w:rsidTr="000073CD">
        <w:trPr>
          <w:gridAfter w:val="1"/>
          <w:wAfter w:w="9870" w:type="dxa"/>
          <w:trHeight w:val="539"/>
        </w:trPr>
        <w:tc>
          <w:tcPr>
            <w:tcW w:w="4787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F05D0" w:rsidRPr="005273C2" w:rsidRDefault="00DF05D0" w:rsidP="00DF05D0">
      <w:pPr>
        <w:rPr>
          <w:vanish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F05D0" w:rsidRPr="005273C2" w:rsidTr="000073CD">
        <w:trPr>
          <w:trHeight w:val="360"/>
        </w:trPr>
        <w:tc>
          <w:tcPr>
            <w:tcW w:w="4787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9. Цели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360"/>
        </w:trPr>
        <w:tc>
          <w:tcPr>
            <w:tcW w:w="4787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DF05D0" w:rsidRPr="005273C2" w:rsidRDefault="00DF05D0" w:rsidP="000073CD">
            <w:pPr>
              <w:keepLines/>
              <w:jc w:val="both"/>
              <w:rPr>
                <w:i/>
                <w:color w:val="000000"/>
              </w:rPr>
            </w:pPr>
          </w:p>
          <w:p w:rsidR="00DF05D0" w:rsidRPr="005273C2" w:rsidRDefault="00DF05D0" w:rsidP="000073CD">
            <w:pPr>
              <w:keepLines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Как правило, у проекта одна цель, которую возможно достичь, решив несколько задач. </w:t>
            </w:r>
          </w:p>
        </w:tc>
      </w:tr>
    </w:tbl>
    <w:p w:rsidR="00DF05D0" w:rsidRPr="005273C2" w:rsidRDefault="00DF05D0" w:rsidP="00DF05D0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F05D0" w:rsidRPr="005273C2" w:rsidTr="000073CD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10. Задачи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87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lastRenderedPageBreak/>
              <w:t>Важно обеспечить логическую связь между задачами и причинами проблем целевых групп.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Как правило, задачами проекта являются шаги по устранению выявленных причин.</w:t>
            </w:r>
          </w:p>
          <w:p w:rsidR="00DF05D0" w:rsidRPr="005273C2" w:rsidRDefault="00DF05D0" w:rsidP="000073CD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Важно не путать задачи с мероприятиями проекта.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1100"/>
        </w:trPr>
        <w:tc>
          <w:tcPr>
            <w:tcW w:w="4787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jc w:val="both"/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jc w:val="both"/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jc w:val="both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2"/>
              <w:gridCol w:w="3060"/>
            </w:tblGrid>
            <w:tr w:rsidR="00DF05D0" w:rsidRPr="005273C2" w:rsidTr="000073CD">
              <w:trPr>
                <w:trHeight w:val="426"/>
              </w:trPr>
              <w:tc>
                <w:tcPr>
                  <w:tcW w:w="6582" w:type="dxa"/>
                  <w:shd w:val="clear" w:color="auto" w:fill="auto"/>
                </w:tcPr>
                <w:p w:rsidR="00DF05D0" w:rsidRPr="005273C2" w:rsidRDefault="00DF05D0" w:rsidP="000073CD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Показатель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DF05D0" w:rsidRPr="005273C2" w:rsidRDefault="00DF05D0" w:rsidP="000073CD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Ожидаемый результат</w:t>
                  </w:r>
                </w:p>
              </w:tc>
            </w:tr>
            <w:tr w:rsidR="00DF05D0" w:rsidRPr="005273C2" w:rsidTr="000073CD">
              <w:tc>
                <w:tcPr>
                  <w:tcW w:w="6582" w:type="dxa"/>
                  <w:shd w:val="clear" w:color="auto" w:fill="auto"/>
                </w:tcPr>
                <w:p w:rsidR="00DF05D0" w:rsidRPr="005273C2" w:rsidRDefault="00DF05D0" w:rsidP="000073CD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DF05D0" w:rsidRPr="005273C2" w:rsidRDefault="00DF05D0" w:rsidP="000073CD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DF05D0" w:rsidRPr="005273C2" w:rsidTr="000073CD">
              <w:tc>
                <w:tcPr>
                  <w:tcW w:w="6582" w:type="dxa"/>
                  <w:shd w:val="clear" w:color="auto" w:fill="auto"/>
                </w:tcPr>
                <w:p w:rsidR="00DF05D0" w:rsidRPr="005273C2" w:rsidRDefault="00DF05D0" w:rsidP="000073CD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DF05D0" w:rsidRPr="005273C2" w:rsidRDefault="00DF05D0" w:rsidP="000073CD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DF05D0" w:rsidRPr="005273C2" w:rsidTr="000073CD">
              <w:trPr>
                <w:trHeight w:val="483"/>
              </w:trPr>
              <w:tc>
                <w:tcPr>
                  <w:tcW w:w="6582" w:type="dxa"/>
                  <w:shd w:val="clear" w:color="auto" w:fill="auto"/>
                </w:tcPr>
                <w:p w:rsidR="00DF05D0" w:rsidRPr="005273C2" w:rsidRDefault="00DF05D0" w:rsidP="000073CD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DF05D0" w:rsidRPr="005273C2" w:rsidRDefault="00DF05D0" w:rsidP="000073CD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Следует указать конкретные, измеримые в числовых значениях, результаты, которые планируется достичь за период реализации проекта. </w:t>
            </w:r>
          </w:p>
        </w:tc>
      </w:tr>
      <w:tr w:rsidR="00DF05D0" w:rsidRPr="005273C2" w:rsidTr="000073CD">
        <w:trPr>
          <w:trHeight w:val="1100"/>
        </w:trPr>
        <w:tc>
          <w:tcPr>
            <w:tcW w:w="4787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11. Количественные результаты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Merge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1911"/>
        </w:trPr>
        <w:tc>
          <w:tcPr>
            <w:tcW w:w="4787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29566F" w:rsidTr="000073CD">
        <w:trPr>
          <w:trHeight w:val="1179"/>
        </w:trPr>
        <w:tc>
          <w:tcPr>
            <w:tcW w:w="4787" w:type="dxa"/>
          </w:tcPr>
          <w:p w:rsidR="00DF05D0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F05D0" w:rsidRPr="0029566F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9566F">
              <w:rPr>
                <w:color w:val="000000"/>
                <w:sz w:val="22"/>
                <w:szCs w:val="22"/>
              </w:rPr>
              <w:t>12. Качественные результаты</w:t>
            </w:r>
            <w:r w:rsidRPr="0029566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</w:tcPr>
          <w:p w:rsidR="00DF05D0" w:rsidRPr="0029566F" w:rsidRDefault="00DF05D0" w:rsidP="000073CD">
            <w:pPr>
              <w:keepLines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7"/>
            </w:tblGrid>
            <w:tr w:rsidR="00DF05D0" w:rsidRPr="00F27B6F" w:rsidTr="000073CD">
              <w:tc>
                <w:tcPr>
                  <w:tcW w:w="9637" w:type="dxa"/>
                  <w:shd w:val="clear" w:color="auto" w:fill="auto"/>
                </w:tcPr>
                <w:p w:rsidR="00DF05D0" w:rsidRPr="00F27B6F" w:rsidRDefault="00DF05D0" w:rsidP="000073CD">
                  <w:pPr>
                    <w:keepLines/>
                    <w:rPr>
                      <w:i/>
                      <w:color w:val="000000"/>
                    </w:rPr>
                  </w:pPr>
                </w:p>
                <w:p w:rsidR="00DF05D0" w:rsidRPr="00F27B6F" w:rsidRDefault="00DF05D0" w:rsidP="000073CD">
                  <w:pPr>
                    <w:keepLines/>
                    <w:rPr>
                      <w:i/>
                      <w:color w:val="000000"/>
                    </w:rPr>
                  </w:pPr>
                </w:p>
              </w:tc>
            </w:tr>
          </w:tbl>
          <w:p w:rsidR="00DF05D0" w:rsidRPr="0029566F" w:rsidRDefault="00DF05D0" w:rsidP="000073CD">
            <w:pPr>
              <w:keepLines/>
              <w:rPr>
                <w:i/>
                <w:color w:val="000000"/>
              </w:rPr>
            </w:pPr>
            <w:r w:rsidRPr="0029566F"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      </w:r>
          </w:p>
          <w:p w:rsidR="00DF05D0" w:rsidRPr="0029566F" w:rsidRDefault="00DF05D0" w:rsidP="000073CD">
            <w:pPr>
              <w:keepLines/>
              <w:rPr>
                <w:color w:val="000000"/>
              </w:rPr>
            </w:pPr>
          </w:p>
        </w:tc>
      </w:tr>
    </w:tbl>
    <w:p w:rsidR="00DF05D0" w:rsidRPr="005273C2" w:rsidRDefault="00DF05D0" w:rsidP="00DF05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30j0zll" w:colFirst="0" w:colLast="0"/>
      <w:bookmarkEnd w:id="1"/>
    </w:p>
    <w:tbl>
      <w:tblPr>
        <w:tblW w:w="1460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828"/>
        <w:gridCol w:w="44"/>
        <w:gridCol w:w="9595"/>
        <w:gridCol w:w="142"/>
      </w:tblGrid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14467" w:type="dxa"/>
            <w:gridSpan w:val="3"/>
            <w:vAlign w:val="center"/>
          </w:tcPr>
          <w:p w:rsidR="00DF05D0" w:rsidRPr="005273C2" w:rsidRDefault="00DF05D0" w:rsidP="00DF05D0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5273C2">
              <w:rPr>
                <w:color w:val="000000"/>
                <w:sz w:val="28"/>
                <w:szCs w:val="28"/>
              </w:rPr>
              <w:t>Руководитель проекта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  <w:r w:rsidRPr="005273C2">
              <w:rPr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 w:rsidRPr="005273C2">
              <w:rPr>
                <w:color w:val="000000"/>
                <w:sz w:val="22"/>
                <w:szCs w:val="22"/>
              </w:rPr>
              <w:br/>
              <w:t>в организации-заявителе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DF05D0" w:rsidRPr="005273C2" w:rsidTr="000073CD">
        <w:trPr>
          <w:gridAfter w:val="1"/>
          <w:wAfter w:w="142" w:type="dxa"/>
          <w:trHeight w:val="4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3" w:name="_heading=h.3znysh7" w:colFirst="0" w:colLast="0"/>
            <w:bookmarkEnd w:id="3"/>
          </w:p>
        </w:tc>
        <w:tc>
          <w:tcPr>
            <w:tcW w:w="9639" w:type="dxa"/>
            <w:gridSpan w:val="2"/>
          </w:tcPr>
          <w:p w:rsidR="00DF05D0" w:rsidRPr="005273C2" w:rsidRDefault="00DF05D0" w:rsidP="00007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2"/>
                <w:szCs w:val="22"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4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40"/>
        </w:trPr>
        <w:tc>
          <w:tcPr>
            <w:tcW w:w="482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2. ФИО руководителя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F05D0" w:rsidRPr="005273C2" w:rsidTr="000073CD">
        <w:trPr>
          <w:gridAfter w:val="1"/>
          <w:wAfter w:w="142" w:type="dxa"/>
          <w:trHeight w:val="4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5273C2">
              <w:rPr>
                <w:i/>
              </w:rPr>
              <w:t>Данное поле обязательно для заполнения.</w:t>
            </w:r>
          </w:p>
        </w:tc>
      </w:tr>
      <w:tr w:rsidR="00DF05D0" w:rsidRPr="005273C2" w:rsidTr="000073CD">
        <w:trPr>
          <w:gridAfter w:val="1"/>
          <w:wAfter w:w="142" w:type="dxa"/>
          <w:trHeight w:val="4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F05D0" w:rsidRPr="005273C2" w:rsidTr="000073CD">
        <w:trPr>
          <w:gridAfter w:val="1"/>
          <w:wAfter w:w="142" w:type="dxa"/>
          <w:trHeight w:val="40"/>
        </w:trPr>
        <w:tc>
          <w:tcPr>
            <w:tcW w:w="482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3. Дата рождения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F05D0" w:rsidRPr="005273C2" w:rsidTr="000073CD">
        <w:trPr>
          <w:gridAfter w:val="1"/>
          <w:wAfter w:w="142" w:type="dxa"/>
          <w:trHeight w:val="4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5273C2">
              <w:rPr>
                <w:i/>
              </w:rPr>
              <w:t>(ДД.ММ</w:t>
            </w:r>
            <w:proofErr w:type="gramStart"/>
            <w:r w:rsidRPr="005273C2">
              <w:rPr>
                <w:i/>
              </w:rPr>
              <w:t>.Г</w:t>
            </w:r>
            <w:proofErr w:type="gramEnd"/>
            <w:r w:rsidRPr="005273C2">
              <w:rPr>
                <w:i/>
              </w:rPr>
              <w:t>ГГГ) Данное поле обязательно для заполнения.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4. Электронная почта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5273C2">
              <w:rPr>
                <w:i/>
              </w:rPr>
              <w:t>Данное поле обязательно для заполнения.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280"/>
        </w:trPr>
        <w:tc>
          <w:tcPr>
            <w:tcW w:w="482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5. Рабочий телефон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273C2">
              <w:t>+7</w:t>
            </w: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5273C2">
              <w:rPr>
                <w:i/>
              </w:rPr>
              <w:t>Данное поле обязательно для заполнения.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F05D0" w:rsidRPr="005273C2" w:rsidTr="000073CD">
        <w:trPr>
          <w:trHeight w:val="22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6. Мобильный телефон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3"/>
          </w:tcPr>
          <w:p w:rsidR="00DF05D0" w:rsidRPr="005273C2" w:rsidRDefault="00DF05D0" w:rsidP="000073C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</w:pPr>
            <w:r w:rsidRPr="005273C2">
              <w:t>+7</w:t>
            </w: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DF05D0" w:rsidRPr="005273C2" w:rsidRDefault="00DF05D0" w:rsidP="000073CD">
            <w:r w:rsidRPr="005273C2">
              <w:rPr>
                <w:i/>
              </w:rPr>
              <w:t>Данное поле обязательно для заполнения.</w:t>
            </w: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F05D0" w:rsidRPr="005273C2" w:rsidTr="000073CD">
        <w:trPr>
          <w:gridAfter w:val="1"/>
          <w:wAfter w:w="142" w:type="dxa"/>
          <w:trHeight w:val="240"/>
        </w:trPr>
        <w:tc>
          <w:tcPr>
            <w:tcW w:w="482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2et92p0" w:colFirst="0" w:colLast="0"/>
            <w:bookmarkEnd w:id="4"/>
            <w:r w:rsidRPr="005273C2">
              <w:rPr>
                <w:sz w:val="22"/>
                <w:szCs w:val="22"/>
              </w:rPr>
              <w:t>7. Образование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основное общее (9 классов)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среднее общее (11 классов)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среднее профессиональное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незаконченное высшее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высшее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более одного высшего</w:t>
            </w:r>
          </w:p>
        </w:tc>
      </w:tr>
      <w:tr w:rsidR="00DF05D0" w:rsidRPr="005273C2" w:rsidTr="000073CD">
        <w:trPr>
          <w:gridAfter w:val="1"/>
          <w:wAfter w:w="142" w:type="dxa"/>
          <w:trHeight w:val="4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DF05D0" w:rsidRPr="005273C2" w:rsidRDefault="00DF05D0" w:rsidP="000073CD">
            <w:pPr>
              <w:jc w:val="both"/>
              <w:rPr>
                <w:i/>
              </w:rPr>
            </w:pPr>
            <w:r w:rsidRPr="005273C2">
              <w:rPr>
                <w:i/>
              </w:rPr>
              <w:t xml:space="preserve">Данное поле обязательно для заполнения. </w:t>
            </w:r>
          </w:p>
          <w:p w:rsidR="00DF05D0" w:rsidRPr="005273C2" w:rsidRDefault="00DF05D0" w:rsidP="000073CD">
            <w:pPr>
              <w:jc w:val="both"/>
            </w:pPr>
          </w:p>
          <w:p w:rsidR="00DF05D0" w:rsidRPr="005273C2" w:rsidRDefault="00DF05D0" w:rsidP="000073CD">
            <w:pPr>
              <w:jc w:val="both"/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heading=h.tyjcwt" w:colFirst="0" w:colLast="0"/>
            <w:bookmarkEnd w:id="5"/>
            <w:r w:rsidRPr="005273C2">
              <w:rPr>
                <w:sz w:val="22"/>
                <w:szCs w:val="22"/>
              </w:rPr>
              <w:t xml:space="preserve">8. Опыт работы* 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tabs>
                <w:tab w:val="left" w:pos="37"/>
              </w:tabs>
            </w:pPr>
            <w:r w:rsidRPr="005273C2">
              <w:t>1. Организация:</w:t>
            </w:r>
          </w:p>
          <w:p w:rsidR="00DF05D0" w:rsidRPr="005273C2" w:rsidRDefault="00DF05D0" w:rsidP="000073CD">
            <w:pPr>
              <w:keepLines/>
              <w:tabs>
                <w:tab w:val="left" w:pos="37"/>
              </w:tabs>
            </w:pPr>
            <w:r w:rsidRPr="005273C2">
              <w:t>2. Должность:</w:t>
            </w:r>
          </w:p>
          <w:p w:rsidR="00DF05D0" w:rsidRPr="005273C2" w:rsidRDefault="00DF05D0" w:rsidP="000073CD">
            <w:pPr>
              <w:keepLines/>
              <w:tabs>
                <w:tab w:val="left" w:pos="37"/>
              </w:tabs>
            </w:pPr>
            <w:r w:rsidRPr="005273C2">
              <w:t>3. Год начала:</w:t>
            </w:r>
          </w:p>
          <w:p w:rsidR="00DF05D0" w:rsidRPr="005273C2" w:rsidRDefault="00DF05D0" w:rsidP="000073CD">
            <w:pPr>
              <w:keepLines/>
              <w:tabs>
                <w:tab w:val="left" w:pos="37"/>
              </w:tabs>
            </w:pPr>
            <w:r w:rsidRPr="005273C2">
              <w:t>4. Год окончания:</w:t>
            </w: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5273C2">
              <w:rPr>
                <w:i/>
              </w:rPr>
              <w:t>Данное поле обязательно для заполнения. Следует указать не более 10 последних мест работы руководителя проекта. При отсутствии опыта работы указать «нет опыта».</w:t>
            </w:r>
          </w:p>
          <w:p w:rsidR="00DF05D0" w:rsidRPr="005273C2" w:rsidRDefault="00DF05D0" w:rsidP="000073CD">
            <w:pPr>
              <w:keepLines/>
              <w:tabs>
                <w:tab w:val="left" w:pos="37"/>
              </w:tabs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  <w:tcBorders>
              <w:right w:val="single" w:sz="4" w:space="0" w:color="auto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lastRenderedPageBreak/>
              <w:t xml:space="preserve">9. Опыт реализации социально значимых проектов*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:rsidR="00DF05D0" w:rsidRPr="005273C2" w:rsidRDefault="00DF05D0" w:rsidP="000073CD">
            <w:pPr>
              <w:keepLines/>
              <w:tabs>
                <w:tab w:val="left" w:pos="37"/>
              </w:tabs>
            </w:pPr>
            <w:r w:rsidRPr="005273C2">
              <w:t>1. Название и описание проекта:</w:t>
            </w:r>
          </w:p>
          <w:p w:rsidR="00DF05D0" w:rsidRPr="005273C2" w:rsidRDefault="00DF05D0" w:rsidP="000073CD">
            <w:pPr>
              <w:keepLines/>
              <w:tabs>
                <w:tab w:val="left" w:pos="37"/>
              </w:tabs>
            </w:pPr>
            <w:r w:rsidRPr="005273C2">
              <w:t>2. Роль в проекте:</w:t>
            </w:r>
          </w:p>
          <w:p w:rsidR="00DF05D0" w:rsidRPr="005273C2" w:rsidRDefault="00DF05D0" w:rsidP="000073CD">
            <w:pPr>
              <w:keepLines/>
              <w:tabs>
                <w:tab w:val="left" w:pos="37"/>
              </w:tabs>
            </w:pPr>
            <w:r w:rsidRPr="005273C2">
              <w:t>3. Год начала: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5273C2">
              <w:t>4. Год окончания</w:t>
            </w: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5273C2">
              <w:rPr>
                <w:i/>
              </w:rPr>
              <w:t>Данное поле обязательно для заполнения. Следует указать до 5 проектов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14467" w:type="dxa"/>
            <w:gridSpan w:val="3"/>
            <w:vAlign w:val="center"/>
          </w:tcPr>
          <w:p w:rsidR="00DF05D0" w:rsidRPr="005273C2" w:rsidRDefault="00DF05D0" w:rsidP="00DF05D0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5273C2">
              <w:rPr>
                <w:color w:val="000000"/>
                <w:sz w:val="28"/>
                <w:szCs w:val="28"/>
              </w:rPr>
              <w:t>Команда проекта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14467" w:type="dxa"/>
            <w:gridSpan w:val="3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на каждого ключевого члена команды проекта. 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Как правило, указывается 5-7 ключевых членов команды.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72" w:type="dxa"/>
            <w:gridSpan w:val="2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1. Должность или роль участника</w:t>
            </w:r>
            <w:r w:rsidRPr="005273C2">
              <w:rPr>
                <w:color w:val="000000"/>
                <w:sz w:val="22"/>
                <w:szCs w:val="22"/>
              </w:rPr>
              <w:br/>
              <w:t>в заявленном проекте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2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72" w:type="dxa"/>
            <w:gridSpan w:val="2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2. ФИО члена команды*</w:t>
            </w:r>
          </w:p>
        </w:tc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72" w:type="dxa"/>
            <w:gridSpan w:val="2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273C2">
              <w:rPr>
                <w:i/>
              </w:rPr>
              <w:t xml:space="preserve">Данное поле обязательно для заполнения. </w:t>
            </w: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72" w:type="dxa"/>
            <w:gridSpan w:val="2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595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F05D0" w:rsidRPr="005273C2" w:rsidTr="000073CD">
        <w:trPr>
          <w:gridAfter w:val="1"/>
          <w:wAfter w:w="142" w:type="dxa"/>
          <w:trHeight w:val="40"/>
        </w:trPr>
        <w:tc>
          <w:tcPr>
            <w:tcW w:w="4872" w:type="dxa"/>
            <w:gridSpan w:val="2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3. Образование*</w:t>
            </w:r>
          </w:p>
        </w:tc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основное общее (9 классов)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среднее общее (11 классов)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среднее профессиональное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незаконченное высшее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высшее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более одного высшего</w:t>
            </w:r>
          </w:p>
        </w:tc>
      </w:tr>
      <w:tr w:rsidR="00DF05D0" w:rsidRPr="005273C2" w:rsidTr="000073CD">
        <w:trPr>
          <w:gridAfter w:val="1"/>
          <w:wAfter w:w="142" w:type="dxa"/>
          <w:trHeight w:val="40"/>
        </w:trPr>
        <w:tc>
          <w:tcPr>
            <w:tcW w:w="4872" w:type="dxa"/>
            <w:gridSpan w:val="2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273C2">
              <w:rPr>
                <w:i/>
              </w:rPr>
              <w:t>(Примечание: из предложенного списка выберите уровень образования).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273C2">
              <w:rPr>
                <w:i/>
              </w:rPr>
              <w:t xml:space="preserve">Данное поле обязательно для заполнения. 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72" w:type="dxa"/>
            <w:gridSpan w:val="2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 xml:space="preserve">4. Опыт работы* </w:t>
            </w:r>
          </w:p>
        </w:tc>
        <w:tc>
          <w:tcPr>
            <w:tcW w:w="9595" w:type="dxa"/>
          </w:tcPr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5273C2">
              <w:t>1. Организация:</w:t>
            </w:r>
          </w:p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5273C2">
              <w:t>2. Должность:</w:t>
            </w:r>
          </w:p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5273C2">
              <w:t>3. Год начала:</w:t>
            </w:r>
          </w:p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5273C2">
              <w:t>4. Год окончания: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273C2">
              <w:rPr>
                <w:i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DF05D0" w:rsidRPr="005273C2" w:rsidTr="000073CD">
        <w:trPr>
          <w:gridAfter w:val="1"/>
          <w:wAfter w:w="142" w:type="dxa"/>
          <w:trHeight w:val="220"/>
        </w:trPr>
        <w:tc>
          <w:tcPr>
            <w:tcW w:w="4872" w:type="dxa"/>
            <w:gridSpan w:val="2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595" w:type="dxa"/>
            <w:tcBorders>
              <w:bottom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DF05D0" w:rsidRPr="005273C2" w:rsidTr="000073CD">
        <w:trPr>
          <w:gridAfter w:val="1"/>
          <w:wAfter w:w="142" w:type="dxa"/>
          <w:trHeight w:val="40"/>
        </w:trPr>
        <w:tc>
          <w:tcPr>
            <w:tcW w:w="4872" w:type="dxa"/>
            <w:gridSpan w:val="2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5. Опыт реализации социально значимых проектов</w:t>
            </w:r>
          </w:p>
        </w:tc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F05D0" w:rsidRPr="005273C2" w:rsidRDefault="00DF05D0" w:rsidP="00DF05D0">
      <w:pPr>
        <w:ind w:firstLine="4962"/>
        <w:rPr>
          <w:i/>
        </w:rPr>
      </w:pPr>
      <w:r w:rsidRPr="005273C2">
        <w:rPr>
          <w:i/>
        </w:rPr>
        <w:t>Следует указать до 5 проектов.</w:t>
      </w:r>
    </w:p>
    <w:p w:rsidR="00DF05D0" w:rsidRPr="005273C2" w:rsidRDefault="00DF05D0" w:rsidP="00DF05D0"/>
    <w:p w:rsidR="00DF05D0" w:rsidRPr="005273C2" w:rsidRDefault="00DF05D0" w:rsidP="00DF05D0">
      <w:pPr>
        <w:rPr>
          <w:vanish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F05D0" w:rsidRPr="005273C2" w:rsidTr="000073CD">
        <w:trPr>
          <w:trHeight w:val="220"/>
        </w:trPr>
        <w:tc>
          <w:tcPr>
            <w:tcW w:w="14559" w:type="dxa"/>
            <w:gridSpan w:val="2"/>
            <w:vAlign w:val="center"/>
          </w:tcPr>
          <w:p w:rsidR="00DF05D0" w:rsidRPr="005273C2" w:rsidRDefault="00DF05D0" w:rsidP="00DF05D0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5273C2">
              <w:rPr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F05D0" w:rsidRPr="005273C2" w:rsidTr="000073CD">
        <w:trPr>
          <w:trHeight w:val="220"/>
        </w:trPr>
        <w:tc>
          <w:tcPr>
            <w:tcW w:w="14559" w:type="dxa"/>
            <w:gridSpan w:val="2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1. ОГРН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29566F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2. ИНН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3. КПП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t>4. Дата регистрации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F05D0" w:rsidRPr="005273C2" w:rsidRDefault="00DF05D0" w:rsidP="00DF05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F05D0" w:rsidRPr="005273C2" w:rsidRDefault="00DF05D0" w:rsidP="00DF05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F05D0" w:rsidRPr="005273C2" w:rsidTr="000073CD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5. Полное наименование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DF05D0" w:rsidRPr="005273C2" w:rsidRDefault="00DF05D0" w:rsidP="00DF05D0">
      <w:pPr>
        <w:rPr>
          <w:sz w:val="4"/>
          <w:szCs w:val="4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F05D0" w:rsidRPr="005273C2" w:rsidTr="000073CD">
        <w:trPr>
          <w:trHeight w:val="260"/>
        </w:trPr>
        <w:tc>
          <w:tcPr>
            <w:tcW w:w="467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F05D0" w:rsidRPr="005273C2" w:rsidTr="000073CD">
        <w:trPr>
          <w:trHeight w:val="40"/>
        </w:trPr>
        <w:tc>
          <w:tcPr>
            <w:tcW w:w="467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467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60"/>
        </w:trPr>
        <w:tc>
          <w:tcPr>
            <w:tcW w:w="467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t>7. Адрес (место нахождения)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DF05D0" w:rsidRPr="005273C2" w:rsidRDefault="00DF05D0" w:rsidP="000073C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26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vAlign w:val="center"/>
          </w:tcPr>
          <w:p w:rsidR="00DF05D0" w:rsidRPr="005273C2" w:rsidRDefault="00DF05D0" w:rsidP="000073CD">
            <w:pPr>
              <w:keepLines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357"/>
        </w:trPr>
        <w:tc>
          <w:tcPr>
            <w:tcW w:w="467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DF05D0" w:rsidRPr="005273C2" w:rsidRDefault="00DF05D0" w:rsidP="000073C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260"/>
        </w:trPr>
        <w:tc>
          <w:tcPr>
            <w:tcW w:w="467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289"/>
        </w:trPr>
        <w:tc>
          <w:tcPr>
            <w:tcW w:w="467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lastRenderedPageBreak/>
              <w:t>9. Адрес для направления организации юридически значимых сообщений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DF05D0" w:rsidRPr="005273C2" w:rsidRDefault="00DF05D0" w:rsidP="000073C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260"/>
        </w:trPr>
        <w:tc>
          <w:tcPr>
            <w:tcW w:w="467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DF05D0" w:rsidRPr="005273C2" w:rsidTr="000073CD">
        <w:trPr>
          <w:trHeight w:val="260"/>
        </w:trPr>
        <w:tc>
          <w:tcPr>
            <w:tcW w:w="4678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6" w:name="_heading=h.1t3h5sf" w:colFirst="0" w:colLast="0"/>
            <w:bookmarkEnd w:id="6"/>
          </w:p>
        </w:tc>
      </w:tr>
      <w:tr w:rsidR="00DF05D0" w:rsidRPr="005273C2" w:rsidTr="000073CD">
        <w:trPr>
          <w:trHeight w:val="26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1"/>
                <w:szCs w:val="21"/>
              </w:rPr>
              <w:t>10. ФИО руководителя организации</w:t>
            </w:r>
            <w:r w:rsidRPr="005273C2">
              <w:rPr>
                <w:color w:val="FF0000"/>
              </w:rPr>
              <w:t>*</w:t>
            </w:r>
          </w:p>
        </w:tc>
        <w:tc>
          <w:tcPr>
            <w:tcW w:w="9881" w:type="dxa"/>
            <w:vAlign w:val="center"/>
          </w:tcPr>
          <w:p w:rsidR="00DF05D0" w:rsidRPr="005273C2" w:rsidRDefault="00DF05D0" w:rsidP="000073C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6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56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11. Дата рождения руководителя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(ДД.ММ</w:t>
            </w:r>
            <w:proofErr w:type="gramStart"/>
            <w:r w:rsidRPr="005273C2">
              <w:rPr>
                <w:i/>
                <w:color w:val="000000"/>
              </w:rPr>
              <w:t>.Г</w:t>
            </w:r>
            <w:proofErr w:type="gramEnd"/>
            <w:r w:rsidRPr="005273C2">
              <w:rPr>
                <w:i/>
                <w:color w:val="000000"/>
              </w:rPr>
              <w:t>ГГГ)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DF05D0" w:rsidRPr="005273C2" w:rsidRDefault="00DF05D0" w:rsidP="000073CD">
            <w:pPr>
              <w:keepLines/>
              <w:ind w:left="36"/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12. Главный бухгалтер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5D0" w:rsidRPr="005273C2" w:rsidRDefault="00DF05D0" w:rsidP="00DF05D0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5273C2"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5273C2"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5273C2"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5273C2"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:rsidR="00DF05D0" w:rsidRPr="005273C2" w:rsidRDefault="00DF05D0" w:rsidP="00DF05D0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5273C2"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DF05D0" w:rsidRPr="005273C2" w:rsidRDefault="00DF05D0" w:rsidP="000073CD">
            <w:pPr>
              <w:keepLines/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bottom w:val="single" w:sz="4" w:space="0" w:color="auto"/>
            </w:tcBorders>
            <w:vAlign w:val="center"/>
          </w:tcPr>
          <w:p w:rsidR="00DF05D0" w:rsidRPr="005273C2" w:rsidRDefault="00DF05D0" w:rsidP="000073CD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273C2">
              <w:rPr>
                <w:color w:val="000000"/>
                <w:sz w:val="22"/>
                <w:szCs w:val="22"/>
              </w:rPr>
              <w:t>13. Контактный телефон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  <w:r w:rsidRPr="005273C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+7</w:t>
            </w: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14. Адрес электронной почты для направления организации юридически значимых сообщений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48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lastRenderedPageBreak/>
              <w:t>15. Адрес электронной почты для внешних коммуникаций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16. Веб-сайт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DF05D0" w:rsidRPr="005273C2" w:rsidRDefault="00DF05D0" w:rsidP="000073CD">
            <w:pPr>
              <w:keepLines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адрес сайта организации в сети Интернет. Если у организации нет сайта, следует указать «нет».</w:t>
            </w:r>
          </w:p>
        </w:tc>
      </w:tr>
    </w:tbl>
    <w:p w:rsidR="00DF05D0" w:rsidRPr="005273C2" w:rsidRDefault="00DF05D0" w:rsidP="00DF05D0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F05D0" w:rsidRPr="005273C2" w:rsidTr="000073CD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17. Группы в соц. сетях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 xml:space="preserve">Если у организации таких групп нет, следует написать «нет». </w:t>
            </w: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DF05D0" w:rsidRPr="005273C2" w:rsidRDefault="00DF05D0" w:rsidP="000073CD">
            <w:pPr>
              <w:keepLines/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18. Количество членов (участников) организации: физических лиц, 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DF05D0" w:rsidRPr="005273C2" w:rsidRDefault="00DF05D0" w:rsidP="000073CD">
            <w:pPr>
              <w:keepLines/>
              <w:jc w:val="both"/>
              <w:rPr>
                <w:i/>
                <w:color w:val="000000"/>
              </w:rPr>
            </w:pPr>
            <w:r w:rsidRPr="005273C2">
              <w:t xml:space="preserve"> </w:t>
            </w:r>
            <w:r w:rsidRPr="005273C2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заявки.</w:t>
            </w:r>
          </w:p>
          <w:p w:rsidR="00DF05D0" w:rsidRPr="005273C2" w:rsidRDefault="00DF05D0" w:rsidP="000073CD">
            <w:pPr>
              <w:keepLines/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19. Количество штатных работников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DF05D0" w:rsidRPr="005273C2" w:rsidRDefault="00DF05D0" w:rsidP="000073C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DF05D0" w:rsidRPr="005273C2" w:rsidRDefault="00DF05D0" w:rsidP="000073CD">
            <w:pPr>
              <w:keepLines/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:rsidR="00DF05D0" w:rsidRPr="005273C2" w:rsidRDefault="00DF05D0" w:rsidP="00DF05D0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F05D0" w:rsidRPr="005273C2" w:rsidTr="000073CD">
        <w:trPr>
          <w:trHeight w:val="220"/>
        </w:trPr>
        <w:tc>
          <w:tcPr>
            <w:tcW w:w="46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20. Доходы организации (в рублях) 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t>за предыдущий год,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ввод числа без запятых и иных знаков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 xml:space="preserve">Если </w:t>
            </w:r>
            <w:proofErr w:type="gramStart"/>
            <w:r w:rsidRPr="005273C2">
              <w:rPr>
                <w:i/>
                <w:color w:val="000000"/>
              </w:rPr>
              <w:t>по</w:t>
            </w:r>
            <w:proofErr w:type="gramEnd"/>
            <w:r w:rsidRPr="005273C2">
              <w:rPr>
                <w:i/>
                <w:color w:val="000000"/>
              </w:rPr>
              <w:t xml:space="preserve"> </w:t>
            </w:r>
            <w:proofErr w:type="gramStart"/>
            <w:r w:rsidRPr="005273C2">
              <w:rPr>
                <w:i/>
                <w:color w:val="000000"/>
              </w:rPr>
              <w:t>каким-либо</w:t>
            </w:r>
            <w:proofErr w:type="gramEnd"/>
            <w:r w:rsidRPr="005273C2">
              <w:rPr>
                <w:i/>
                <w:color w:val="000000"/>
              </w:rPr>
              <w:t xml:space="preserve"> из приведённых подразделов доходов не было, следует указать цифру 0 </w:t>
            </w:r>
            <w:r w:rsidRPr="005273C2">
              <w:rPr>
                <w:i/>
                <w:color w:val="000000"/>
              </w:rPr>
              <w:lastRenderedPageBreak/>
              <w:t>(ноль).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heading=h.2s8eyo1" w:colFirst="0" w:colLast="0"/>
            <w:bookmarkEnd w:id="7"/>
            <w:r w:rsidRPr="005273C2">
              <w:rPr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5D0" w:rsidRPr="005273C2" w:rsidRDefault="00DF05D0" w:rsidP="000073CD">
            <w:pPr>
              <w:keepLines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749"/>
        </w:trPr>
        <w:tc>
          <w:tcPr>
            <w:tcW w:w="4678" w:type="dxa"/>
            <w:tcBorders>
              <w:right w:val="single" w:sz="4" w:space="0" w:color="auto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D0" w:rsidRPr="005273C2" w:rsidRDefault="00DF05D0" w:rsidP="000073CD">
            <w:pPr>
              <w:keepLines/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rPr>
                <w:color w:val="000000"/>
              </w:rPr>
            </w:pPr>
          </w:p>
        </w:tc>
      </w:tr>
      <w:tr w:rsidR="00DF05D0" w:rsidRPr="005273C2" w:rsidTr="000073CD">
        <w:trPr>
          <w:trHeight w:val="551"/>
        </w:trPr>
        <w:tc>
          <w:tcPr>
            <w:tcW w:w="46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DF05D0" w:rsidRPr="005273C2" w:rsidRDefault="00DF05D0" w:rsidP="000073CD">
            <w:pPr>
              <w:keepLines/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6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heading=h.17dp8vu" w:colFirst="0" w:colLast="0"/>
            <w:bookmarkEnd w:id="8"/>
            <w:r w:rsidRPr="005273C2">
              <w:rPr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:rsidR="00DF05D0" w:rsidRPr="005273C2" w:rsidRDefault="00DF05D0" w:rsidP="000073CD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:rsidR="00DF05D0" w:rsidRPr="005273C2" w:rsidRDefault="00DF05D0" w:rsidP="00DF05D0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21. Общая сумма расходов организации за предыдущий год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 Если организация ещё не была зарегистрирована в предыдущем календарном году, указать цифру 0 (ноль).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22. Количество </w:t>
            </w:r>
            <w:proofErr w:type="spellStart"/>
            <w:r w:rsidRPr="005273C2">
              <w:rPr>
                <w:color w:val="000000"/>
                <w:sz w:val="22"/>
                <w:szCs w:val="22"/>
              </w:rPr>
              <w:t>благополучателей</w:t>
            </w:r>
            <w:proofErr w:type="spellEnd"/>
            <w:r w:rsidRPr="005273C2">
              <w:rPr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23. </w:t>
            </w:r>
            <w:proofErr w:type="gramStart"/>
            <w:r w:rsidRPr="005273C2">
              <w:rPr>
                <w:color w:val="000000"/>
                <w:sz w:val="22"/>
                <w:szCs w:val="22"/>
              </w:rPr>
              <w:t>Основные реализованные проекты и программы за последние 5 лет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81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</w:t>
            </w:r>
            <w:proofErr w:type="gramStart"/>
            <w:r w:rsidRPr="005273C2">
              <w:rPr>
                <w:i/>
                <w:color w:val="000000"/>
              </w:rPr>
              <w:t>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</w:t>
            </w:r>
            <w:proofErr w:type="gramEnd"/>
            <w:r w:rsidRPr="005273C2">
              <w:rPr>
                <w:i/>
                <w:color w:val="000000"/>
              </w:rPr>
              <w:t xml:space="preserve"> Сумму полученной поддержки на реализацию проекта следует указать в рублях, без копеек.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F05D0" w:rsidRPr="005273C2" w:rsidTr="000073CD">
        <w:trPr>
          <w:trHeight w:val="220"/>
        </w:trPr>
        <w:tc>
          <w:tcPr>
            <w:tcW w:w="4778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DF05D0" w:rsidRPr="005273C2" w:rsidRDefault="00DF05D0" w:rsidP="00DF0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5273C2">
        <w:rPr>
          <w:color w:val="000000"/>
          <w:sz w:val="28"/>
          <w:szCs w:val="28"/>
        </w:rPr>
        <w:t>Календарный план</w:t>
      </w:r>
    </w:p>
    <w:p w:rsidR="00DF05D0" w:rsidRPr="005273C2" w:rsidRDefault="00DF05D0" w:rsidP="00DF05D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F05D0" w:rsidRPr="005273C2" w:rsidTr="000073CD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 w:rsidRPr="005273C2">
              <w:rPr>
                <w:color w:val="000000"/>
                <w:sz w:val="22"/>
                <w:szCs w:val="22"/>
              </w:rPr>
              <w:lastRenderedPageBreak/>
              <w:t>Дата начала реализации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87" w:type="dxa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(ДД.ММ</w:t>
            </w:r>
            <w:proofErr w:type="gramStart"/>
            <w:r w:rsidRPr="005273C2">
              <w:rPr>
                <w:i/>
                <w:color w:val="000000"/>
              </w:rPr>
              <w:t>.Г</w:t>
            </w:r>
            <w:proofErr w:type="gramEnd"/>
            <w:r w:rsidRPr="005273C2">
              <w:rPr>
                <w:i/>
                <w:color w:val="000000"/>
              </w:rPr>
              <w:t>ГГГ)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Дата окончания реализации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05D0" w:rsidRPr="005273C2" w:rsidTr="000073CD">
        <w:trPr>
          <w:trHeight w:val="220"/>
        </w:trPr>
        <w:tc>
          <w:tcPr>
            <w:tcW w:w="4787" w:type="dxa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(ДД.ММ</w:t>
            </w:r>
            <w:proofErr w:type="gramStart"/>
            <w:r w:rsidRPr="005273C2">
              <w:rPr>
                <w:i/>
                <w:color w:val="000000"/>
              </w:rPr>
              <w:t>.Г</w:t>
            </w:r>
            <w:proofErr w:type="gramEnd"/>
            <w:r w:rsidRPr="005273C2">
              <w:rPr>
                <w:i/>
                <w:color w:val="000000"/>
              </w:rPr>
              <w:t>ГГГ.)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DF05D0" w:rsidRPr="005273C2" w:rsidRDefault="00DF05D0" w:rsidP="00DF05D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273C2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DF05D0" w:rsidRPr="005273C2" w:rsidRDefault="00DF05D0" w:rsidP="00DF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r w:rsidRPr="005273C2">
        <w:rPr>
          <w:i/>
          <w:color w:val="000000"/>
        </w:rPr>
        <w:t>В</w:t>
      </w:r>
      <w:r>
        <w:rPr>
          <w:i/>
          <w:color w:val="000000"/>
        </w:rPr>
        <w:t xml:space="preserve"> каждом мероприятии должны быть:</w:t>
      </w:r>
    </w:p>
    <w:p w:rsidR="00DF05D0" w:rsidRPr="005273C2" w:rsidRDefault="00DF05D0" w:rsidP="00DF05D0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 w:rsidRPr="005273C2"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5273C2">
        <w:rPr>
          <w:i/>
          <w:color w:val="000000"/>
        </w:rPr>
        <w:t>какои</w:t>
      </w:r>
      <w:proofErr w:type="spellEnd"/>
      <w:r w:rsidRPr="005273C2">
        <w:rPr>
          <w:i/>
          <w:color w:val="000000"/>
        </w:rPr>
        <w:t xml:space="preserve">̆ </w:t>
      </w:r>
      <w:proofErr w:type="spellStart"/>
      <w:r w:rsidRPr="005273C2">
        <w:rPr>
          <w:i/>
          <w:color w:val="000000"/>
        </w:rPr>
        <w:t>целевои</w:t>
      </w:r>
      <w:proofErr w:type="spellEnd"/>
      <w:r w:rsidRPr="005273C2"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DF05D0" w:rsidRPr="005273C2" w:rsidRDefault="00DF05D0" w:rsidP="00DF05D0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 w:rsidRPr="005273C2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DF05D0" w:rsidRPr="005273C2" w:rsidRDefault="00DF05D0" w:rsidP="00DF05D0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 w:rsidRPr="005273C2">
        <w:rPr>
          <w:i/>
          <w:color w:val="000000"/>
        </w:rPr>
        <w:t xml:space="preserve">Ожидаемый результат — это ответы на вопросы «Что будет сделано? Сколько?», «Что изменится? Как?», «Запланировано ли участие </w:t>
      </w:r>
      <w:proofErr w:type="gramStart"/>
      <w:r w:rsidRPr="005273C2">
        <w:rPr>
          <w:i/>
          <w:color w:val="000000"/>
        </w:rPr>
        <w:t>представителей</w:t>
      </w:r>
      <w:proofErr w:type="gramEnd"/>
      <w:r w:rsidRPr="005273C2">
        <w:rPr>
          <w:i/>
          <w:color w:val="000000"/>
        </w:rPr>
        <w:t xml:space="preserve"> целевых групп и в </w:t>
      </w:r>
      <w:proofErr w:type="gramStart"/>
      <w:r w:rsidRPr="005273C2">
        <w:rPr>
          <w:i/>
          <w:color w:val="000000"/>
        </w:rPr>
        <w:t>каком</w:t>
      </w:r>
      <w:proofErr w:type="gramEnd"/>
      <w:r w:rsidRPr="005273C2">
        <w:rPr>
          <w:i/>
          <w:color w:val="000000"/>
        </w:rPr>
        <w:t xml:space="preserve"> количестве?».</w:t>
      </w:r>
    </w:p>
    <w:p w:rsidR="00DF05D0" w:rsidRPr="005273C2" w:rsidRDefault="00DF05D0" w:rsidP="00DF05D0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F05D0" w:rsidRPr="005273C2" w:rsidTr="000073CD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№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п\</w:t>
            </w:r>
            <w:proofErr w:type="gramStart"/>
            <w:r w:rsidRPr="005273C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>Дата</w:t>
            </w: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DF05D0" w:rsidRPr="005273C2" w:rsidTr="000073CD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05D0" w:rsidRPr="005273C2" w:rsidTr="000073CD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F05D0" w:rsidRPr="005273C2" w:rsidRDefault="00DF05D0" w:rsidP="00DF05D0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DF05D0" w:rsidRPr="005273C2" w:rsidRDefault="00DF05D0" w:rsidP="00DF05D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273C2">
        <w:rPr>
          <w:i/>
          <w:color w:val="000000"/>
        </w:rPr>
        <w:t xml:space="preserve">*Задачи переносятся из раздела «О проекте». Указание в календарном плане иных задач, </w:t>
      </w:r>
      <w:proofErr w:type="gramStart"/>
      <w:r w:rsidRPr="005273C2">
        <w:rPr>
          <w:i/>
          <w:color w:val="000000"/>
        </w:rPr>
        <w:t>помимо</w:t>
      </w:r>
      <w:proofErr w:type="gramEnd"/>
      <w:r w:rsidRPr="005273C2">
        <w:rPr>
          <w:i/>
          <w:color w:val="000000"/>
        </w:rPr>
        <w:t xml:space="preserve"> указанных ранее в разделе «О проекте», не допускается.</w:t>
      </w:r>
    </w:p>
    <w:p w:rsidR="00DF05D0" w:rsidRPr="005273C2" w:rsidRDefault="00DF05D0" w:rsidP="00DF0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 w:rsidRPr="005273C2">
        <w:br w:type="page"/>
      </w:r>
      <w:r w:rsidRPr="005273C2">
        <w:rPr>
          <w:color w:val="000000"/>
          <w:sz w:val="28"/>
          <w:szCs w:val="28"/>
        </w:rPr>
        <w:lastRenderedPageBreak/>
        <w:t>Бюджет</w:t>
      </w:r>
    </w:p>
    <w:p w:rsidR="00DF05D0" w:rsidRPr="005273C2" w:rsidRDefault="00DF05D0" w:rsidP="00DF05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F05D0" w:rsidRPr="005273C2" w:rsidRDefault="00DF05D0" w:rsidP="00DF05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9" w:name="bookmark=id.3rdcrjn" w:colFirst="0" w:colLast="0"/>
      <w:bookmarkEnd w:id="9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675"/>
        <w:gridCol w:w="8515"/>
        <w:gridCol w:w="1803"/>
        <w:gridCol w:w="1987"/>
        <w:gridCol w:w="1806"/>
      </w:tblGrid>
      <w:tr w:rsidR="00DF05D0" w:rsidRPr="005273C2" w:rsidTr="000073CD">
        <w:trPr>
          <w:trHeight w:val="1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№</w:t>
            </w:r>
            <w:r w:rsidRPr="005273C2">
              <w:rPr>
                <w:color w:val="000000"/>
              </w:rPr>
              <w:br/>
            </w:r>
          </w:p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 w:rsidRPr="005273C2">
              <w:rPr>
                <w:color w:val="000000"/>
              </w:rPr>
              <w:t>п</w:t>
            </w:r>
            <w:proofErr w:type="gramEnd"/>
            <w:r w:rsidRPr="005273C2">
              <w:rPr>
                <w:color w:val="000000"/>
              </w:rPr>
              <w:t>/п</w:t>
            </w:r>
          </w:p>
        </w:tc>
        <w:tc>
          <w:tcPr>
            <w:tcW w:w="85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5273C2">
              <w:rPr>
                <w:color w:val="000000"/>
              </w:rPr>
              <w:t>Софинансирование</w:t>
            </w:r>
            <w:proofErr w:type="spellEnd"/>
            <w:r w:rsidRPr="005273C2">
              <w:rPr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 xml:space="preserve">Запрашиваемая сумма </w:t>
            </w:r>
          </w:p>
        </w:tc>
      </w:tr>
      <w:tr w:rsidR="00DF05D0" w:rsidRPr="005273C2" w:rsidTr="000073CD">
        <w:trPr>
          <w:trHeight w:val="3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1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(руб.)</w:t>
            </w: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1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7</w:t>
            </w: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1.1.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</w:tr>
      <w:tr w:rsidR="00DF05D0" w:rsidRPr="005273C2" w:rsidTr="000073CD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1.2.</w:t>
            </w: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 1.3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Офисные расходы </w:t>
            </w:r>
            <w:r w:rsidRPr="005273C2">
              <w:t xml:space="preserve"> </w:t>
            </w:r>
            <w:r w:rsidRPr="005273C2">
              <w:rPr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материалы), Примечание: В данной статье необходимо запланировать услуги банка по открытию и ведению расчетного счета (в том числе учесть услуги по перечислению средств со счета с использованием электронного документооборота E-</w:t>
            </w:r>
            <w:proofErr w:type="spellStart"/>
            <w:r w:rsidRPr="005273C2">
              <w:rPr>
                <w:color w:val="000000"/>
                <w:sz w:val="22"/>
                <w:szCs w:val="22"/>
              </w:rPr>
              <w:t>invoicing</w:t>
            </w:r>
            <w:proofErr w:type="spellEnd"/>
            <w:r w:rsidRPr="005273C2">
              <w:rPr>
                <w:color w:val="000000"/>
                <w:sz w:val="22"/>
                <w:szCs w:val="22"/>
              </w:rPr>
              <w:t>, включая комиссии банка)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 xml:space="preserve">Услуги банка (комиссии за платёжные поручения – 30 руб. за одно платежное </w:t>
            </w:r>
            <w:r w:rsidRPr="005273C2">
              <w:rPr>
                <w:color w:val="000000"/>
              </w:rPr>
              <w:lastRenderedPageBreak/>
              <w:t xml:space="preserve">поручение)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Услуга электронного документооборота E-</w:t>
            </w:r>
            <w:proofErr w:type="spellStart"/>
            <w:r w:rsidRPr="005273C2">
              <w:rPr>
                <w:color w:val="000000"/>
              </w:rPr>
              <w:t>invoicing</w:t>
            </w:r>
            <w:proofErr w:type="spellEnd"/>
            <w:r w:rsidRPr="005273C2">
              <w:rPr>
                <w:color w:val="000000"/>
              </w:rPr>
              <w:t xml:space="preserve"> (ежемесячная оплата – 295 руб. в месяц)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F05D0" w:rsidRPr="005273C2" w:rsidTr="000073C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11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DF05D0" w:rsidRPr="005273C2" w:rsidRDefault="00DF05D0" w:rsidP="0000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F05D0" w:rsidRDefault="00DF05D0" w:rsidP="00DF05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F05D0" w:rsidRDefault="00DF05D0" w:rsidP="00DF0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8BD" w:rsidRDefault="00DF05D0">
      <w:bookmarkStart w:id="10" w:name="_GoBack"/>
      <w:bookmarkEnd w:id="10"/>
    </w:p>
    <w:sectPr w:rsidR="008448BD" w:rsidSect="00DF05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07F7752"/>
    <w:multiLevelType w:val="multilevel"/>
    <w:tmpl w:val="0CE056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D0"/>
    <w:rsid w:val="000D376F"/>
    <w:rsid w:val="00255880"/>
    <w:rsid w:val="002D141A"/>
    <w:rsid w:val="002F043D"/>
    <w:rsid w:val="004B70F4"/>
    <w:rsid w:val="004D4BE5"/>
    <w:rsid w:val="006B7602"/>
    <w:rsid w:val="00767DD0"/>
    <w:rsid w:val="00826B11"/>
    <w:rsid w:val="00984150"/>
    <w:rsid w:val="009E3B29"/>
    <w:rsid w:val="00B05686"/>
    <w:rsid w:val="00B15EA9"/>
    <w:rsid w:val="00B51A23"/>
    <w:rsid w:val="00C468FE"/>
    <w:rsid w:val="00CF6507"/>
    <w:rsid w:val="00DF05D0"/>
    <w:rsid w:val="00E02712"/>
    <w:rsid w:val="00EE7B6B"/>
    <w:rsid w:val="00F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05D0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05D0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2022-04-25T11:14:00Z</dcterms:created>
  <dcterms:modified xsi:type="dcterms:W3CDTF">2022-04-25T11:15:00Z</dcterms:modified>
</cp:coreProperties>
</file>