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E" w:rsidRPr="008C0360" w:rsidRDefault="00FE143E" w:rsidP="00FE143E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8C0360">
        <w:rPr>
          <w:b/>
        </w:rPr>
        <w:t xml:space="preserve">Министру </w:t>
      </w:r>
    </w:p>
    <w:p w:rsidR="00FE143E" w:rsidRPr="008C0360" w:rsidRDefault="00FE143E" w:rsidP="00FE143E">
      <w:pPr>
        <w:pStyle w:val="ConsPlusNonformat"/>
        <w:ind w:left="3960"/>
        <w:rPr>
          <w:b/>
        </w:rPr>
      </w:pPr>
      <w:r w:rsidRPr="008C0360">
        <w:rPr>
          <w:b/>
        </w:rPr>
        <w:t>по внешним связям, национальной политике, печати и информации Республики Ингушетия</w:t>
      </w:r>
    </w:p>
    <w:p w:rsidR="00FE143E" w:rsidRPr="008C0360" w:rsidRDefault="00FE143E" w:rsidP="00FE143E">
      <w:pPr>
        <w:pStyle w:val="ConsPlusNonformat"/>
        <w:ind w:left="3960"/>
        <w:rPr>
          <w:b/>
        </w:rPr>
      </w:pPr>
      <w:r w:rsidRPr="008C0360">
        <w:rPr>
          <w:b/>
        </w:rPr>
        <w:t>_________________________________________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</w:t>
      </w:r>
    </w:p>
    <w:p w:rsidR="00FE143E" w:rsidRPr="008C0360" w:rsidRDefault="00FE143E" w:rsidP="00FE143E">
      <w:pPr>
        <w:pStyle w:val="ConsPlusNonformat"/>
        <w:ind w:left="3252" w:firstLine="288"/>
        <w:jc w:val="both"/>
      </w:pPr>
      <w:r w:rsidRPr="008C0360">
        <w:t>от гражданин</w:t>
      </w:r>
      <w:proofErr w:type="gramStart"/>
      <w:r w:rsidRPr="008C0360">
        <w:t>а(</w:t>
      </w:r>
      <w:proofErr w:type="gramEnd"/>
      <w:r w:rsidRPr="008C0360">
        <w:t>ки) 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                (ф.и.о.)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проживающег</w:t>
      </w:r>
      <w:proofErr w:type="gramStart"/>
      <w:r w:rsidRPr="008C0360">
        <w:t>о(</w:t>
      </w:r>
      <w:proofErr w:type="gramEnd"/>
      <w:r w:rsidRPr="008C0360">
        <w:t>ей) по адресу 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</w:t>
      </w:r>
      <w:proofErr w:type="gramStart"/>
      <w:r w:rsidRPr="008C0360">
        <w:t>(адрес регистрации по месту жительства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и фактического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телефон _____________________________________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bookmarkStart w:id="0" w:name="Par1302"/>
      <w:bookmarkEnd w:id="0"/>
      <w:r w:rsidRPr="008C0360">
        <w:t xml:space="preserve">                            ЗАЯВЛЕНИЕ (РАПОРТ)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Прошу выдать мне, 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     (ф.и.о.)</w:t>
      </w:r>
    </w:p>
    <w:p w:rsidR="00FE143E" w:rsidRPr="008C0360" w:rsidRDefault="00FE143E" w:rsidP="00FE143E">
      <w:pPr>
        <w:pStyle w:val="ConsPlusNonformat"/>
        <w:jc w:val="both"/>
      </w:pPr>
      <w:r w:rsidRPr="008C0360">
        <w:t>паспорт _________ выданный ________________________________________________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>государственный жилищный сертификат в рамках мероприятия 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(наименование мероприятия)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ведомственной   целевой   программы   "Оказание  государственной  поддержки</w:t>
      </w:r>
    </w:p>
    <w:p w:rsidR="00FE143E" w:rsidRPr="008C0360" w:rsidRDefault="00FE143E" w:rsidP="00FE143E">
      <w:pPr>
        <w:pStyle w:val="ConsPlusNonformat"/>
        <w:jc w:val="both"/>
      </w:pPr>
      <w:r w:rsidRPr="008C0360">
        <w:t>гражданам  в  обеспечении   жильем  и  оплате  жилищно-коммунальных  услуг"</w:t>
      </w:r>
    </w:p>
    <w:p w:rsidR="00FE143E" w:rsidRPr="008C0360" w:rsidRDefault="00FE143E" w:rsidP="00FE143E">
      <w:pPr>
        <w:pStyle w:val="ConsPlusNonformat"/>
        <w:jc w:val="both"/>
      </w:pPr>
      <w:r w:rsidRPr="008C0360">
        <w:t>государственной     программы     Российской    Федерации      "Обеспечение</w:t>
      </w:r>
    </w:p>
    <w:p w:rsidR="00FE143E" w:rsidRPr="008C0360" w:rsidRDefault="00FE143E" w:rsidP="00FE143E">
      <w:pPr>
        <w:pStyle w:val="ConsPlusNonformat"/>
        <w:jc w:val="both"/>
      </w:pPr>
      <w:r w:rsidRPr="008C0360">
        <w:t>доступным    и  комфортным    жильем  и  коммунальными    услугами  граждан</w:t>
      </w:r>
    </w:p>
    <w:p w:rsidR="00FE143E" w:rsidRPr="008C0360" w:rsidRDefault="00FE143E" w:rsidP="00FE143E">
      <w:pPr>
        <w:pStyle w:val="ConsPlusNonformat"/>
        <w:jc w:val="both"/>
      </w:pPr>
      <w:r w:rsidRPr="008C0360">
        <w:t>Российской Федерации" для приобретения жилого помещения 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</w:t>
      </w:r>
      <w:proofErr w:type="gramStart"/>
      <w:r w:rsidRPr="008C0360">
        <w:t>(указывается "на территории" и наименование субъекта Российской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Федерации, за исключением граждан, подлежащих переселению </w:t>
      </w:r>
      <w:proofErr w:type="gramStart"/>
      <w:r w:rsidRPr="008C0360">
        <w:t>из</w:t>
      </w:r>
      <w:proofErr w:type="gramEnd"/>
      <w:r w:rsidRPr="008C0360">
        <w:t xml:space="preserve"> закрытых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административно-территориальных образований, для которых указывается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"за границами закрытого административно-территориального образования",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и граждан, подлежащих переселению с территории комплекса "Байконур",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для </w:t>
      </w:r>
      <w:proofErr w:type="gramStart"/>
      <w:r w:rsidRPr="008C0360">
        <w:t>которых</w:t>
      </w:r>
      <w:proofErr w:type="gramEnd"/>
      <w:r w:rsidRPr="008C0360">
        <w:t xml:space="preserve"> указывается "на территории Российской Федерации")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Состав семьи:</w:t>
      </w:r>
    </w:p>
    <w:p w:rsidR="00FE143E" w:rsidRPr="008C0360" w:rsidRDefault="00FE143E" w:rsidP="00FE143E">
      <w:pPr>
        <w:pStyle w:val="ConsPlusNonformat"/>
        <w:jc w:val="both"/>
      </w:pPr>
      <w:r w:rsidRPr="008C0360">
        <w:t>супруга (супруг) _________________________________________________________,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(ф.и.о., дата рождения)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паспорт _________________ выданный 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дети: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FE143E" w:rsidP="008C0360">
      <w:pPr>
        <w:pStyle w:val="ConsPlusNonformat"/>
        <w:jc w:val="both"/>
      </w:pPr>
      <w:r w:rsidRPr="008C0360">
        <w:t xml:space="preserve"> </w:t>
      </w:r>
      <w:r w:rsidR="008C0360"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lastRenderedPageBreak/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дети: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 выданный 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______________________________________________________;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родители: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паспорт ________________ выданный _________________________________________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>проживает по адресу ______________________________________________________.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________________ выданный _________________________________________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>проживает по адресу ______________________________________________________.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</w:t>
      </w:r>
      <w:proofErr w:type="gramStart"/>
      <w:r w:rsidRPr="008C0360">
        <w:t>(адрес регистрации по месту жительства и фактического</w:t>
      </w:r>
      <w:proofErr w:type="gramEnd"/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                  проживания)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Кроме того, со мной проживают иные члены семьи: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FE143E" w:rsidRPr="008C0360" w:rsidRDefault="00FE143E" w:rsidP="00FE143E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счета в системе обязательного пенсионного страхования ____________________.</w:t>
      </w:r>
    </w:p>
    <w:p w:rsidR="008C0360" w:rsidRPr="008C0360" w:rsidRDefault="00FE143E" w:rsidP="008C0360">
      <w:pPr>
        <w:pStyle w:val="ConsPlusNonformat"/>
        <w:jc w:val="both"/>
      </w:pPr>
      <w:r w:rsidRPr="008C0360">
        <w:t xml:space="preserve"> </w:t>
      </w:r>
      <w:r w:rsidR="008C0360" w:rsidRPr="008C0360">
        <w:t>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____________________.__________________________________________________________________________,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____________________.__________________________________________________________________________,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(степень родства, ф.и.о., дата рождения)</w:t>
      </w:r>
    </w:p>
    <w:p w:rsidR="008C0360" w:rsidRPr="008C0360" w:rsidRDefault="008C0360" w:rsidP="008C0360">
      <w:pPr>
        <w:pStyle w:val="ConsPlusNonformat"/>
        <w:jc w:val="both"/>
      </w:pPr>
      <w:r w:rsidRPr="008C0360">
        <w:t>паспорт (свидетельство о рождении) ____________ выданный 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"__" ____________________ ____ г., страховой номер </w:t>
      </w:r>
      <w:proofErr w:type="gramStart"/>
      <w:r w:rsidRPr="008C0360">
        <w:t>индивидуального</w:t>
      </w:r>
      <w:proofErr w:type="gramEnd"/>
      <w:r w:rsidRPr="008C0360">
        <w:t xml:space="preserve"> лицевого</w:t>
      </w:r>
    </w:p>
    <w:p w:rsidR="008C0360" w:rsidRPr="008C0360" w:rsidRDefault="008C0360" w:rsidP="008C0360">
      <w:pPr>
        <w:pStyle w:val="ConsPlusNonformat"/>
        <w:jc w:val="both"/>
      </w:pPr>
      <w:r w:rsidRPr="008C0360">
        <w:t>счета в системе обязательного пенсионного страхования ____________________.</w:t>
      </w:r>
      <w:r w:rsidR="00FE143E" w:rsidRPr="008C0360">
        <w:t xml:space="preserve">   </w:t>
      </w:r>
    </w:p>
    <w:p w:rsidR="008C0360" w:rsidRPr="008C0360" w:rsidRDefault="008C0360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Состою   на   учете   в   качестве   </w:t>
      </w:r>
      <w:proofErr w:type="gramStart"/>
      <w:r w:rsidRPr="008C0360">
        <w:t>нуждающегося</w:t>
      </w:r>
      <w:proofErr w:type="gramEnd"/>
      <w:r w:rsidRPr="008C0360">
        <w:t xml:space="preserve">  в  жилых  помещениях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(нуждающегося  в  улучшении  жилищных  условий, имеющего право на получение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социальной выплаты для приобретения жилого помещения) с "__" ______ ____ </w:t>
      </w:r>
      <w:proofErr w:type="gramStart"/>
      <w:r w:rsidRPr="008C0360">
        <w:t>г</w:t>
      </w:r>
      <w:proofErr w:type="gramEnd"/>
      <w:r w:rsidRPr="008C0360">
        <w:t>.</w:t>
      </w:r>
    </w:p>
    <w:p w:rsidR="00FE143E" w:rsidRPr="008C0360" w:rsidRDefault="00FE143E" w:rsidP="00FE143E">
      <w:pPr>
        <w:pStyle w:val="ConsPlusNonformat"/>
        <w:jc w:val="both"/>
      </w:pPr>
      <w:r w:rsidRPr="008C0360">
        <w:t>в 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(место постановки на учет)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В  настоящее время я и члены моей семьи жилых помещений для </w:t>
      </w:r>
      <w:proofErr w:type="gramStart"/>
      <w:r w:rsidRPr="008C0360">
        <w:t>постоянного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проживания на территории Российской Федерации 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>(указывается "не имеем" или "имеем")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Сведения  о  наличии  жилых  помещений, занимаемых мною и (или) членами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моей семьи по договорам социального найма и (или) </w:t>
      </w:r>
      <w:proofErr w:type="gramStart"/>
      <w:r w:rsidRPr="008C0360">
        <w:t>принадлежащих</w:t>
      </w:r>
      <w:proofErr w:type="gramEnd"/>
      <w:r w:rsidRPr="008C0360">
        <w:t xml:space="preserve"> мне и (или)</w:t>
      </w:r>
    </w:p>
    <w:p w:rsidR="00FE143E" w:rsidRPr="008C0360" w:rsidRDefault="00FE143E" w:rsidP="00FE143E">
      <w:pPr>
        <w:pStyle w:val="ConsPlusNonformat"/>
        <w:jc w:val="both"/>
      </w:pPr>
      <w:r w:rsidRPr="008C0360">
        <w:t>членам моей семьи на праве собственности:</w:t>
      </w:r>
    </w:p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191"/>
        <w:gridCol w:w="1531"/>
        <w:gridCol w:w="1417"/>
        <w:gridCol w:w="4309"/>
      </w:tblGrid>
      <w:tr w:rsidR="00FE143E" w:rsidRPr="008C0360" w:rsidTr="00D630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C036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C036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Вид, общая площадь жилого помещения, кв. метров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 (номер и дата государственной </w:t>
            </w:r>
            <w:proofErr w:type="gramStart"/>
            <w:r w:rsidRPr="008C0360"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  <w:proofErr w:type="gramEnd"/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 права собственности согласно записи в Едином государственном реестре недвижимости)</w:t>
            </w:r>
          </w:p>
        </w:tc>
      </w:tr>
      <w:tr w:rsidR="00FE143E" w:rsidRPr="008C0360" w:rsidTr="00D630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Средства  федерального  бюджета,  бюджета субъекта Российской Федерации</w:t>
      </w:r>
    </w:p>
    <w:p w:rsidR="00FE143E" w:rsidRPr="008C0360" w:rsidRDefault="00FE143E" w:rsidP="00FE143E">
      <w:pPr>
        <w:pStyle w:val="ConsPlusNonformat"/>
        <w:jc w:val="both"/>
      </w:pPr>
      <w:r w:rsidRPr="008C0360">
        <w:t>или местного бюджета на приобретение или строительство жилых помещений мною</w:t>
      </w:r>
    </w:p>
    <w:p w:rsidR="00FE143E" w:rsidRPr="008C0360" w:rsidRDefault="00FE143E" w:rsidP="00FE143E">
      <w:pPr>
        <w:pStyle w:val="ConsPlusNonformat"/>
        <w:jc w:val="both"/>
      </w:pPr>
      <w:r w:rsidRPr="008C0360">
        <w:t>и членами моей семьи ______________________________________________________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__________________________________________________________________________.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(указывается "не получались" или "получались", в случае получения денежных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средств указываются орган, осуществивший выплату, дата и сумма выплаты)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Действия  и  гражданско-правовые  сделки  с жилыми помещениями, которые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привели   к   уменьшению  размера  занимаемых  жилых  помещений  или  </w:t>
      </w:r>
      <w:proofErr w:type="gramStart"/>
      <w:r w:rsidRPr="008C0360">
        <w:t>к</w:t>
      </w:r>
      <w:proofErr w:type="gramEnd"/>
      <w:r w:rsidRPr="008C0360">
        <w:t xml:space="preserve">  их</w:t>
      </w:r>
    </w:p>
    <w:p w:rsidR="00FE143E" w:rsidRPr="008C0360" w:rsidRDefault="00FE143E" w:rsidP="00FE143E">
      <w:pPr>
        <w:pStyle w:val="ConsPlusNonformat"/>
        <w:jc w:val="both"/>
      </w:pPr>
      <w:r w:rsidRPr="008C0360">
        <w:t>отчуждению, мной и (или) членами моей семьи _______________________________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________________________________________________.</w:t>
      </w:r>
    </w:p>
    <w:p w:rsidR="00FE143E" w:rsidRPr="008C0360" w:rsidRDefault="00FE143E" w:rsidP="00FE143E">
      <w:pPr>
        <w:pStyle w:val="ConsPlusNonformat"/>
        <w:jc w:val="both"/>
      </w:pPr>
      <w:r w:rsidRPr="008C0360">
        <w:t>(указывается "не совершались" или "совершались")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Сведения   о   действиях   и   гражданско-правовых   сделках  с  </w:t>
      </w:r>
      <w:proofErr w:type="gramStart"/>
      <w:r w:rsidRPr="008C0360">
        <w:t>жилыми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помещениями,   которые   привели  к  уменьшению  размера  </w:t>
      </w:r>
      <w:proofErr w:type="gramStart"/>
      <w:r w:rsidRPr="008C0360">
        <w:t>занимаемых</w:t>
      </w:r>
      <w:proofErr w:type="gramEnd"/>
      <w:r w:rsidRPr="008C0360">
        <w:t xml:space="preserve">  жилых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помещений  или  к  их  отчуждению (за исключением безвозмездного отчуждения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этого жилого помещения в государственную или муниципальную собственность):</w:t>
      </w:r>
    </w:p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304"/>
        <w:gridCol w:w="1474"/>
        <w:gridCol w:w="1417"/>
        <w:gridCol w:w="4252"/>
      </w:tblGrid>
      <w:tr w:rsidR="00FE143E" w:rsidRPr="008C0360" w:rsidTr="00D630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C036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C036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Вид, общая площадь жилого помещения, кв. метров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0360">
              <w:rPr>
                <w:rFonts w:ascii="Courier New" w:hAnsi="Courier New" w:cs="Courier New"/>
                <w:sz w:val="20"/>
                <w:szCs w:val="20"/>
              </w:rPr>
              <w:t>Действие (гражданско-правовая сделка) с жилыми помещениями, которое привело к уменьшению размера занимаемых жилых помещений или к их отчуждению и реквизиты документов, подтверждающие факт совершения указанного действия (сделки)</w:t>
            </w:r>
          </w:p>
        </w:tc>
      </w:tr>
      <w:tr w:rsidR="00FE143E" w:rsidRPr="008C0360" w:rsidTr="00D6302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3E" w:rsidRPr="008C0360" w:rsidRDefault="00FE143E" w:rsidP="00D63025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Я  и  члены  моей  семьи  достоверность  и  полноту  настоящих сведений</w:t>
      </w:r>
    </w:p>
    <w:p w:rsidR="00FE143E" w:rsidRPr="008C0360" w:rsidRDefault="00FE143E" w:rsidP="00FE143E">
      <w:pPr>
        <w:pStyle w:val="ConsPlusNonformat"/>
        <w:jc w:val="both"/>
      </w:pPr>
      <w:r w:rsidRPr="008C0360">
        <w:t>подтверждаем.  Даем согласие на проведение проверки представленных сведений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в  федеральных  органах  исполнительной власти (федеральных государственных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органах),  включая  федеральный орган исполнительной власти по </w:t>
      </w:r>
      <w:proofErr w:type="gramStart"/>
      <w:r w:rsidRPr="008C0360">
        <w:t>федеральному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государственному  контролю  (надзору)  в сфере миграции, Федеральную службу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государственной  регистрации,  кадастра  и картографии, а также согласие </w:t>
      </w:r>
      <w:proofErr w:type="gramStart"/>
      <w:r w:rsidRPr="008C0360">
        <w:t>на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обработку персональных данных.</w:t>
      </w:r>
    </w:p>
    <w:p w:rsidR="008C0360" w:rsidRDefault="00FE143E" w:rsidP="00FE143E">
      <w:pPr>
        <w:pStyle w:val="ConsPlusNonformat"/>
        <w:jc w:val="both"/>
      </w:pPr>
      <w:r w:rsidRPr="008C0360">
        <w:t xml:space="preserve">    </w:t>
      </w:r>
    </w:p>
    <w:p w:rsidR="00FE143E" w:rsidRPr="008C0360" w:rsidRDefault="00FE143E" w:rsidP="00FE143E">
      <w:pPr>
        <w:pStyle w:val="ConsPlusNonformat"/>
        <w:jc w:val="both"/>
      </w:pPr>
      <w:r w:rsidRPr="008C0360">
        <w:t>Я, ___________________________________________________________________,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             (ф.и.о.)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предупрежден</w:t>
      </w:r>
      <w:proofErr w:type="gramEnd"/>
      <w:r w:rsidRPr="008C0360">
        <w:t xml:space="preserve">   о   привлечении   к   ответственности   в   соответствии   с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законодательством  Российской Федерации в случае выявления в </w:t>
      </w:r>
      <w:proofErr w:type="gramStart"/>
      <w:r w:rsidRPr="008C0360">
        <w:t>представленных</w:t>
      </w:r>
      <w:proofErr w:type="gramEnd"/>
    </w:p>
    <w:p w:rsidR="00FE143E" w:rsidRPr="008C0360" w:rsidRDefault="00FE143E" w:rsidP="00FE143E">
      <w:pPr>
        <w:pStyle w:val="ConsPlusNonformat"/>
        <w:jc w:val="both"/>
      </w:pPr>
      <w:r w:rsidRPr="008C0360">
        <w:t>мною   св</w:t>
      </w:r>
      <w:bookmarkStart w:id="1" w:name="_GoBack"/>
      <w:bookmarkEnd w:id="1"/>
      <w:r w:rsidRPr="008C0360">
        <w:t>едениях   и   документах,  прилагаемых  к  заявлению,  данных,  не</w:t>
      </w:r>
    </w:p>
    <w:p w:rsidR="00FE143E" w:rsidRPr="008C0360" w:rsidRDefault="00FE143E" w:rsidP="00FE143E">
      <w:pPr>
        <w:pStyle w:val="ConsPlusNonformat"/>
        <w:jc w:val="both"/>
      </w:pPr>
      <w:proofErr w:type="gramStart"/>
      <w:r w:rsidRPr="008C0360">
        <w:t>соответствующих</w:t>
      </w:r>
      <w:proofErr w:type="gramEnd"/>
      <w:r w:rsidRPr="008C0360">
        <w:t xml:space="preserve">  действительности  и  послуживших  основанием для получения</w:t>
      </w:r>
    </w:p>
    <w:p w:rsidR="00FE143E" w:rsidRPr="008C0360" w:rsidRDefault="00FE143E" w:rsidP="00FE143E">
      <w:pPr>
        <w:pStyle w:val="ConsPlusNonformat"/>
        <w:jc w:val="both"/>
      </w:pPr>
      <w:r w:rsidRPr="008C0360">
        <w:t>государственного жилищного сертификата.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С   условиями  получения  и  использования  государственного  жилищного</w:t>
      </w:r>
    </w:p>
    <w:p w:rsidR="00FE143E" w:rsidRPr="008C0360" w:rsidRDefault="00FE143E" w:rsidP="00FE143E">
      <w:pPr>
        <w:pStyle w:val="ConsPlusNonformat"/>
        <w:jc w:val="both"/>
      </w:pPr>
      <w:r w:rsidRPr="008C0360">
        <w:t>сертификата ознакомлен, согласен и обязуюсь их выполнять.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   _______________   "__" _______________ 20__ г.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(ф.и.о. заявителя)          (подпись)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Члены семьи с заявлением согласны: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____________________________________________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___________________________________________  _________________________</w:t>
      </w:r>
    </w:p>
    <w:p w:rsidR="008C0360" w:rsidRPr="008C0360" w:rsidRDefault="008C0360" w:rsidP="008C0360">
      <w:pPr>
        <w:pStyle w:val="ConsPlusNonformat"/>
        <w:jc w:val="both"/>
      </w:pPr>
      <w:r w:rsidRPr="008C0360">
        <w:t xml:space="preserve">                      (ф.и.о.)                           (подпись)</w:t>
      </w:r>
    </w:p>
    <w:p w:rsidR="00FE143E" w:rsidRPr="008C0360" w:rsidRDefault="00FE143E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К заявлению прилагаются следующие документы: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(наименование и номер документа, кем и когда выдан)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(наименование и номер документа, кем и когда выдан)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(наименование и номер документа, кем и когда выдан)</w:t>
      </w:r>
    </w:p>
    <w:p w:rsidR="00FE143E" w:rsidRPr="008C0360" w:rsidRDefault="00FE143E" w:rsidP="00FE143E">
      <w:pPr>
        <w:pStyle w:val="ConsPlusNonformat"/>
        <w:jc w:val="both"/>
      </w:pPr>
      <w:r w:rsidRPr="008C0360">
        <w:t>__________________________________________________________________________</w:t>
      </w:r>
      <w:r w:rsidR="008C0360" w:rsidRPr="008C0360">
        <w:t>;</w:t>
      </w:r>
    </w:p>
    <w:p w:rsidR="00FE143E" w:rsidRPr="008C0360" w:rsidRDefault="00FE143E" w:rsidP="00FE143E">
      <w:pPr>
        <w:pStyle w:val="ConsPlusNonformat"/>
        <w:jc w:val="both"/>
      </w:pPr>
      <w:r w:rsidRPr="008C0360">
        <w:t xml:space="preserve">            (наименование и номер документа, кем и когда выдан)</w:t>
      </w:r>
    </w:p>
    <w:p w:rsidR="008C0360" w:rsidRPr="008C0360" w:rsidRDefault="008C0360" w:rsidP="00FE143E">
      <w:pPr>
        <w:pStyle w:val="ConsPlusNonformat"/>
        <w:jc w:val="both"/>
      </w:pPr>
      <w:r w:rsidRPr="008C0360">
        <w:t>__________________________________________________________________________;</w:t>
      </w:r>
    </w:p>
    <w:p w:rsidR="008C0360" w:rsidRPr="008C0360" w:rsidRDefault="008C0360" w:rsidP="008C0360">
      <w:pPr>
        <w:pStyle w:val="ConsPlusNonformat"/>
        <w:ind w:left="708" w:firstLine="708"/>
        <w:jc w:val="both"/>
      </w:pPr>
      <w:r w:rsidRPr="008C0360">
        <w:t>(наименование и номер документа, кем и когда выдан)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__________________________________________________________________________;</w:t>
      </w:r>
    </w:p>
    <w:p w:rsidR="008C0360" w:rsidRPr="008C0360" w:rsidRDefault="008C0360" w:rsidP="008C0360">
      <w:pPr>
        <w:pStyle w:val="ConsPlusNonformat"/>
        <w:ind w:left="708" w:firstLine="708"/>
        <w:jc w:val="both"/>
      </w:pPr>
      <w:r w:rsidRPr="008C0360">
        <w:t>(наименование и номер документа, кем и когда выдан)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__________________________________________________________________________;</w:t>
      </w:r>
    </w:p>
    <w:p w:rsidR="008C0360" w:rsidRPr="008C0360" w:rsidRDefault="008C0360" w:rsidP="008C0360">
      <w:pPr>
        <w:pStyle w:val="ConsPlusNonformat"/>
        <w:ind w:left="708" w:firstLine="708"/>
        <w:jc w:val="both"/>
      </w:pPr>
      <w:r w:rsidRPr="008C0360">
        <w:t>(наименование и номер документа, кем и когда выдан)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__________________________________________________________________________;</w:t>
      </w:r>
    </w:p>
    <w:p w:rsidR="008C0360" w:rsidRPr="008C0360" w:rsidRDefault="008C0360" w:rsidP="008C0360">
      <w:pPr>
        <w:pStyle w:val="ConsPlusNonformat"/>
        <w:ind w:left="708" w:firstLine="708"/>
        <w:jc w:val="both"/>
      </w:pPr>
      <w:r w:rsidRPr="008C0360">
        <w:t>(наименование и номер документа, кем и когда выдан)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__________________________________________________________________________;</w:t>
      </w:r>
    </w:p>
    <w:p w:rsidR="008C0360" w:rsidRPr="008C0360" w:rsidRDefault="008C0360" w:rsidP="008C0360">
      <w:pPr>
        <w:pStyle w:val="ConsPlusNonformat"/>
        <w:ind w:left="708" w:firstLine="708"/>
        <w:jc w:val="both"/>
      </w:pPr>
      <w:r w:rsidRPr="008C0360">
        <w:t>(наименование и номер документа, кем и когда выдан)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__________________________________________________________________________;</w:t>
      </w:r>
    </w:p>
    <w:p w:rsidR="008C0360" w:rsidRPr="008C0360" w:rsidRDefault="008C0360" w:rsidP="008C0360">
      <w:pPr>
        <w:pStyle w:val="ConsPlusNonformat"/>
        <w:ind w:left="708" w:firstLine="708"/>
        <w:jc w:val="both"/>
      </w:pPr>
      <w:r w:rsidRPr="008C0360">
        <w:t>(наименование и номер документа, кем и когда выдан)</w:t>
      </w:r>
    </w:p>
    <w:p w:rsidR="008C0360" w:rsidRPr="008C0360" w:rsidRDefault="008C0360" w:rsidP="008C0360">
      <w:pPr>
        <w:pStyle w:val="ConsPlusNonformat"/>
        <w:jc w:val="both"/>
      </w:pPr>
      <w:r w:rsidRPr="008C0360">
        <w:t>__________________________________________________________________________.</w:t>
      </w:r>
    </w:p>
    <w:p w:rsidR="008C0360" w:rsidRPr="008C0360" w:rsidRDefault="008C0360" w:rsidP="008C0360">
      <w:pPr>
        <w:pStyle w:val="ConsPlusNonformat"/>
        <w:ind w:left="708" w:firstLine="708"/>
        <w:jc w:val="both"/>
      </w:pPr>
      <w:r w:rsidRPr="008C0360">
        <w:t>(наименование и номер документа, кем и когда выдан)</w:t>
      </w:r>
    </w:p>
    <w:p w:rsidR="008C0360" w:rsidRPr="008C0360" w:rsidRDefault="008C0360" w:rsidP="00FE143E">
      <w:pPr>
        <w:pStyle w:val="ConsPlusNonformat"/>
        <w:jc w:val="both"/>
      </w:pPr>
    </w:p>
    <w:p w:rsidR="00FE143E" w:rsidRPr="008C0360" w:rsidRDefault="00FE143E" w:rsidP="00FE143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FE143E" w:rsidRPr="008C0360" w:rsidRDefault="00FE143E" w:rsidP="00FE143E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C0360">
        <w:rPr>
          <w:rFonts w:ascii="Courier New" w:hAnsi="Courier New" w:cs="Courier New"/>
          <w:sz w:val="20"/>
          <w:szCs w:val="20"/>
        </w:rPr>
        <w:t>Примечания: 1. Согласие с заявлением (рапортом) за несовершеннолетних и (или) недееспособных членов семьи подписывают их законные представители (опекуны).</w:t>
      </w:r>
    </w:p>
    <w:p w:rsidR="00FE143E" w:rsidRPr="008C0360" w:rsidRDefault="00FE143E" w:rsidP="00FE143E">
      <w:pPr>
        <w:pStyle w:val="ConsPlusNormal"/>
        <w:spacing w:before="24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C0360">
        <w:rPr>
          <w:rFonts w:ascii="Courier New" w:hAnsi="Courier New" w:cs="Courier New"/>
          <w:sz w:val="20"/>
          <w:szCs w:val="20"/>
        </w:rPr>
        <w:t>2. Подписи заявителя и членов его семьи заверяются подписью уполномоченного должностного лица органа местного самоуправления (подразделения, администрации г. Байконура), осуществляющего вручение государственного жилищного сертификата, и печатью указанного органа местного самоуправления (подразделения, администрации г. Байконура).</w:t>
      </w:r>
    </w:p>
    <w:p w:rsidR="006F33C1" w:rsidRPr="008C0360" w:rsidRDefault="006F33C1">
      <w:pPr>
        <w:rPr>
          <w:rFonts w:ascii="Courier New" w:hAnsi="Courier New" w:cs="Courier New"/>
          <w:sz w:val="20"/>
          <w:szCs w:val="20"/>
        </w:rPr>
      </w:pPr>
    </w:p>
    <w:sectPr w:rsidR="006F33C1" w:rsidRPr="008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04"/>
    <w:rsid w:val="000273DE"/>
    <w:rsid w:val="005D3C55"/>
    <w:rsid w:val="0062408F"/>
    <w:rsid w:val="00650204"/>
    <w:rsid w:val="006F33C1"/>
    <w:rsid w:val="008C0360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2609</Words>
  <Characters>14874</Characters>
  <Application>Microsoft Office Word</Application>
  <DocSecurity>0</DocSecurity>
  <Lines>123</Lines>
  <Paragraphs>34</Paragraphs>
  <ScaleCrop>false</ScaleCrop>
  <Company>Home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2019-07-25T07:08:00Z</dcterms:created>
  <dcterms:modified xsi:type="dcterms:W3CDTF">2019-07-29T10:10:00Z</dcterms:modified>
</cp:coreProperties>
</file>