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8A90" w14:textId="77777777" w:rsidR="0026080B" w:rsidRPr="00F1445E" w:rsidRDefault="0026080B" w:rsidP="00AB6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445E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  <w:r w:rsidRPr="00F1445E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14:paraId="063463CC" w14:textId="77777777" w:rsidR="0026080B" w:rsidRPr="00F1445E" w:rsidRDefault="0026080B" w:rsidP="00602732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1445E">
        <w:rPr>
          <w:rFonts w:ascii="Times New Roman" w:hAnsi="Times New Roman" w:cs="Times New Roman"/>
          <w:b/>
          <w:caps/>
          <w:sz w:val="28"/>
          <w:szCs w:val="28"/>
        </w:rPr>
        <w:t>о конкурсе журналистских работ</w:t>
      </w:r>
    </w:p>
    <w:p w14:paraId="22E54668" w14:textId="77777777" w:rsidR="0026080B" w:rsidRPr="00F1445E" w:rsidRDefault="0026080B" w:rsidP="00EE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ABE37" w14:textId="77777777" w:rsidR="0026080B" w:rsidRPr="00F1445E" w:rsidRDefault="0026080B" w:rsidP="00BB6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45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CF028A6" w14:textId="77777777" w:rsidR="00D92404" w:rsidRPr="00DC25FE" w:rsidRDefault="0026080B" w:rsidP="008522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45E">
        <w:rPr>
          <w:rFonts w:ascii="Times New Roman" w:hAnsi="Times New Roman" w:cs="Times New Roman"/>
          <w:sz w:val="28"/>
          <w:szCs w:val="28"/>
        </w:rPr>
        <w:t>1.1.</w:t>
      </w:r>
      <w:r w:rsidR="00916B26" w:rsidRPr="00F1445E">
        <w:rPr>
          <w:rFonts w:ascii="Times New Roman" w:hAnsi="Times New Roman" w:cs="Times New Roman"/>
          <w:sz w:val="28"/>
          <w:szCs w:val="28"/>
        </w:rPr>
        <w:t xml:space="preserve"> </w:t>
      </w:r>
      <w:r w:rsidRPr="00F1445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16B26" w:rsidRPr="00F1445E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916B26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конкурс</w:t>
      </w:r>
      <w:r w:rsidR="003465D6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E87FCD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журналистских материалов</w:t>
      </w:r>
      <w:r w:rsidR="00470365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, пропагандирующих ценности исламской культуры, рассказывающих о роли мусульман в укреплении межконфессиона</w:t>
      </w:r>
      <w:r w:rsidR="00C86FD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льных и межнациональных связей, </w:t>
      </w:r>
      <w:r w:rsidR="00470365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демонстриру</w:t>
      </w:r>
      <w:r w:rsidR="00C86FD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ющих положительный образ ислама, а также направленных на формирование патриотизма и гражданской идентичности. </w:t>
      </w:r>
    </w:p>
    <w:p w14:paraId="7454303C" w14:textId="722CF4CC" w:rsidR="007E7166" w:rsidRPr="00DC25FE" w:rsidRDefault="0026080B" w:rsidP="00516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Конкурс проводится в рамках </w:t>
      </w:r>
      <w:r w:rsidR="00D92404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деятельности Исполнительного комитета Координационного центра мусульман Северного Кавказа</w:t>
      </w:r>
      <w:r w:rsidR="00AD6E53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7C5E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51687D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E7166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внешним связям, национальной политике, печати и </w:t>
      </w:r>
      <w:r w:rsidR="001C7232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7E7166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Ингушетия</w:t>
      </w:r>
      <w:r w:rsidR="000F1A10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6282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Национального фонда</w:t>
      </w:r>
      <w:r w:rsidR="00795547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="009D04B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0586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ития </w:t>
      </w:r>
      <w:r w:rsidR="00EC453E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2D2A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5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поддержки исламской культуры, науки и образования.</w:t>
      </w:r>
    </w:p>
    <w:p w14:paraId="5746B1A7" w14:textId="3331C32B" w:rsidR="00DC25FE" w:rsidRPr="00DC25FE" w:rsidRDefault="0026080B" w:rsidP="00701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1.3. Организатором конкурса является</w:t>
      </w:r>
      <w:r w:rsid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5FE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</w:t>
      </w:r>
      <w:r w:rsidR="00DC25FE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DC25FE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Координационного центра мусульман Северного Кавказа, Министерств</w:t>
      </w:r>
      <w:r w:rsidR="00DC25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C25FE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внешним связям, национальной политике, печати и информации Республики Ингушетия, Национальн</w:t>
      </w:r>
      <w:r w:rsidR="009F2E86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DC25FE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развития Республики Ингушетия</w:t>
      </w:r>
      <w:r w:rsidR="00615827">
        <w:rPr>
          <w:rFonts w:ascii="Times New Roman" w:hAnsi="Times New Roman" w:cs="Times New Roman"/>
          <w:color w:val="000000" w:themeColor="text1"/>
          <w:sz w:val="28"/>
          <w:szCs w:val="28"/>
        </w:rPr>
        <w:t>, Фонда поддержки исламской культуры, науки и образования</w:t>
      </w:r>
    </w:p>
    <w:p w14:paraId="7FAFF121" w14:textId="4E1A3513" w:rsidR="00B95CCE" w:rsidRPr="00DC25FE" w:rsidRDefault="00B95CCE" w:rsidP="00B95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C26DBC" w14:textId="77777777" w:rsidR="007A6588" w:rsidRPr="00DC25FE" w:rsidRDefault="0026080B" w:rsidP="002862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DC2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916B26" w:rsidRPr="00DC2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Конкурс проводится по следующим номинациям: </w:t>
      </w:r>
    </w:p>
    <w:p w14:paraId="0CF88AC2" w14:textId="77777777" w:rsidR="003E3333" w:rsidRPr="00DC25FE" w:rsidRDefault="003E3333" w:rsidP="002862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EFF690" w14:textId="77777777" w:rsidR="00C90BAD" w:rsidRPr="00DC25FE" w:rsidRDefault="00496FC9" w:rsidP="00A14598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Ислам – религия мира </w:t>
      </w:r>
    </w:p>
    <w:p w14:paraId="51D2D418" w14:textId="77777777" w:rsidR="00D102D7" w:rsidRPr="00DC25FE" w:rsidRDefault="0062574E" w:rsidP="00A14598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Лучшая публик</w:t>
      </w:r>
      <w:r w:rsidR="00D102D7" w:rsidRPr="00DC2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ация в социальных сетях</w:t>
      </w:r>
    </w:p>
    <w:p w14:paraId="201F7822" w14:textId="77777777" w:rsidR="00C90BAD" w:rsidRPr="00DC25FE" w:rsidRDefault="0070597A" w:rsidP="00A14598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="00C90BAD" w:rsidRPr="00DC2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учшая работа на ингушском яз</w:t>
      </w:r>
      <w:r w:rsidR="00DB05D7" w:rsidRPr="00DC2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ыке</w:t>
      </w:r>
    </w:p>
    <w:p w14:paraId="72507AE7" w14:textId="77777777" w:rsidR="00D102D7" w:rsidRPr="00DC25FE" w:rsidRDefault="00A14598" w:rsidP="00A14598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Лучшая работа на тему межэтнического взаимодействия</w:t>
      </w:r>
    </w:p>
    <w:p w14:paraId="3C89D8CD" w14:textId="4967CFEF" w:rsidR="00A14598" w:rsidRPr="00792765" w:rsidRDefault="00081C47" w:rsidP="00792765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250 лет вместе с Росс</w:t>
      </w:r>
      <w:r w:rsidR="005E19AE" w:rsidRPr="00DC2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ией</w:t>
      </w:r>
    </w:p>
    <w:p w14:paraId="0F4F0CF0" w14:textId="77777777" w:rsidR="007A6588" w:rsidRPr="00DC25FE" w:rsidRDefault="007E1CFD" w:rsidP="00A14598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Проба пера</w:t>
      </w:r>
    </w:p>
    <w:p w14:paraId="66B00C35" w14:textId="77777777" w:rsidR="002929BB" w:rsidRPr="00DC25FE" w:rsidRDefault="002929BB" w:rsidP="002929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D12FDD" w14:textId="77777777" w:rsidR="00916B26" w:rsidRPr="00DC25FE" w:rsidRDefault="00916B26" w:rsidP="00417A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1.5.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В конкурсе могут принимать участие </w:t>
      </w:r>
      <w:r w:rsidR="007F4042"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и молодые люди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независимо от религиозной или национальной принадлежности</w:t>
      </w:r>
      <w:r w:rsidR="007F4042"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возраст которых не превышает </w:t>
      </w:r>
      <w:r w:rsidR="006063D2"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</w:t>
      </w:r>
      <w:r w:rsidR="007F4042"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лет. </w:t>
      </w:r>
    </w:p>
    <w:p w14:paraId="1625E643" w14:textId="77777777" w:rsidR="005713FC" w:rsidRPr="00DC25FE" w:rsidRDefault="005F0F56" w:rsidP="00417A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E53D52"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Конкурсные работы </w:t>
      </w:r>
      <w:r w:rsidR="00F87617"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принимаются на русском и ингушском языках.</w:t>
      </w:r>
    </w:p>
    <w:p w14:paraId="46FF5BED" w14:textId="77777777" w:rsidR="00A071B0" w:rsidRPr="00DC25FE" w:rsidRDefault="00A071B0" w:rsidP="00417A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1.7. Работы могут быть подготовлены в формате публикации (текстовый), телевизионного (аудиовизуальный формат, видеофайл), рад</w:t>
      </w:r>
      <w:r w:rsidR="00FD1175"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ийного (аудиальн</w:t>
      </w:r>
      <w:r w:rsidR="00F1445E"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ый, аудиофайл) материалов, либо работа может представлять собой синтез всех или части вышеуказанных форматов. </w:t>
      </w:r>
    </w:p>
    <w:p w14:paraId="4D7666CB" w14:textId="77777777" w:rsidR="00417AB3" w:rsidRPr="00DC25FE" w:rsidRDefault="00417AB3" w:rsidP="00417AB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A071B0"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C86FDA"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Заявки </w:t>
      </w:r>
      <w:r w:rsidR="006721EE"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участия в конкурсе 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могут быть поданы индивидуально и/или группой участников не более 5 человек. </w:t>
      </w:r>
    </w:p>
    <w:p w14:paraId="52524F77" w14:textId="77777777" w:rsidR="0026080B" w:rsidRPr="00DC25FE" w:rsidRDefault="0026080B" w:rsidP="00417AB3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071B0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Организаторы конкурса имеют право вносить изменения в Положение о конкурсе, но не позднее, чем за </w:t>
      </w:r>
      <w:r w:rsidR="006B2F07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две недели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окончания срока приема заявок. В этом случае текст изменений публикуется на официальном </w:t>
      </w:r>
      <w:r w:rsidR="006B2F07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аккаунте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F07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665822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социальной сети instagram</w:t>
      </w:r>
      <w:r w:rsidR="006B2F07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C03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65822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C71C03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proba_pera_ing  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ABF5A47" w14:textId="77777777" w:rsidR="0026080B" w:rsidRPr="00DC25FE" w:rsidRDefault="0026080B" w:rsidP="00680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  <w:lang w:val="en-US"/>
        </w:rPr>
      </w:pPr>
    </w:p>
    <w:p w14:paraId="59F72BA9" w14:textId="77777777" w:rsidR="0026080B" w:rsidRPr="00DC25FE" w:rsidRDefault="0026080B" w:rsidP="00326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ЦЕЛИ И ЗАДАЧИ КОНКУРСА</w:t>
      </w:r>
    </w:p>
    <w:p w14:paraId="7A52D260" w14:textId="77777777" w:rsidR="00680ACD" w:rsidRPr="00DC25FE" w:rsidRDefault="0026080B" w:rsidP="00680ACD">
      <w:pPr>
        <w:pStyle w:val="1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уровня информированности российского общества о </w:t>
      </w:r>
      <w:r w:rsidR="00680ACD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ценностях исламской религии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65DA0DD" w14:textId="77777777" w:rsidR="0026080B" w:rsidRPr="00DC25FE" w:rsidRDefault="0026080B" w:rsidP="00680ACD">
      <w:pPr>
        <w:pStyle w:val="1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трансляция широкой общественности лучшего опыта работы </w:t>
      </w:r>
      <w:r w:rsidR="00680ACD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по тематике конкурса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F11F04" w14:textId="77777777" w:rsidR="0026080B" w:rsidRPr="00DC25FE" w:rsidRDefault="00680ACD" w:rsidP="00680ACD">
      <w:pPr>
        <w:pStyle w:val="1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</w:t>
      </w:r>
      <w:r w:rsidR="0026080B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к разработке материалов, демонстрирующих положительный образ ислама в целях дальнейшего укрепления межнациональных и межконфессиональных отношений</w:t>
      </w:r>
      <w:r w:rsidR="0026080B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3FC967" w14:textId="77777777" w:rsidR="0026080B" w:rsidRPr="00DC25FE" w:rsidRDefault="0026080B" w:rsidP="00B5666D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стимулирование увеличения числа материалов, в которых </w:t>
      </w:r>
      <w:r w:rsidR="00680ACD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исламская религия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освещаются в конструктивном ключе;</w:t>
      </w:r>
    </w:p>
    <w:p w14:paraId="331E2BF1" w14:textId="77777777" w:rsidR="00916B26" w:rsidRPr="00DC25FE" w:rsidRDefault="00916B26" w:rsidP="00916B26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разработки материалов, направленных на формирование патриотизма и гражданской идентичности в молодежной среде;</w:t>
      </w:r>
    </w:p>
    <w:p w14:paraId="278886E2" w14:textId="77777777" w:rsidR="0026080B" w:rsidRPr="00DC25FE" w:rsidRDefault="0026080B" w:rsidP="00680ACD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позиции СМИ по вопросам пропаганды ценностей</w:t>
      </w:r>
      <w:r w:rsidR="00680ACD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исламской религии, направленных на укрепление межнациональных и м</w:t>
      </w:r>
      <w:r w:rsidR="001F3F97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ежконфессиональных отношений;</w:t>
      </w:r>
    </w:p>
    <w:p w14:paraId="3BAB46C5" w14:textId="77777777" w:rsidR="00681D12" w:rsidRPr="00DC25FE" w:rsidRDefault="001F3F97" w:rsidP="00680ACD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1D12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ыявление талантливой молодежи </w:t>
      </w:r>
      <w:r w:rsidR="003121FC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Ингушетии с целью дальнейшего трудоустройства в региональные СМИ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C6D606" w14:textId="77777777" w:rsidR="0026080B" w:rsidRPr="00DC25FE" w:rsidRDefault="0026080B" w:rsidP="003D6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0D7195" w14:textId="77777777" w:rsidR="0026080B" w:rsidRPr="00DC25FE" w:rsidRDefault="0026080B" w:rsidP="00326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ПОРЯДОК ПРОВЕДЕНИЯ КОНКУРСА</w:t>
      </w:r>
    </w:p>
    <w:p w14:paraId="5DCB2CF4" w14:textId="77777777" w:rsidR="0026080B" w:rsidRPr="00DC25FE" w:rsidRDefault="0026080B" w:rsidP="00680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3.1. Информационное сообщение об объявлении конкурса и Положение о конкурсе публикуется на официальном</w:t>
      </w:r>
      <w:r w:rsidR="00754589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аккаунте конкурса в социальной сети</w:t>
      </w:r>
      <w:r w:rsidR="00C80EC0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instagram</w:t>
      </w:r>
      <w:r w:rsidR="00736420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0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(@proba_pera_ing) </w:t>
      </w:r>
      <w:r w:rsidR="00680ACD" w:rsidRPr="00DC25FE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и иных Интернет-ресурсах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8885F3" w14:textId="77777777" w:rsidR="0026080B" w:rsidRPr="00DC25FE" w:rsidRDefault="001F3F97" w:rsidP="00A62C1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26080B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конкурса направляет в адрес </w:t>
      </w:r>
      <w:r w:rsidR="00A62C1D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общественных и государственных организаций пригл</w:t>
      </w:r>
      <w:r w:rsidR="0026080B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ашение принять в нем участие.</w:t>
      </w:r>
    </w:p>
    <w:p w14:paraId="4E87980A" w14:textId="77777777" w:rsidR="0026080B" w:rsidRPr="00DC25FE" w:rsidRDefault="0026080B" w:rsidP="00A62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В конкурсе могут принимать участие материалы, соответствующие следующим основным </w:t>
      </w:r>
      <w:r w:rsidR="00A62C1D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темам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2E08C87" w14:textId="77777777" w:rsidR="002159B9" w:rsidRPr="00DC25FE" w:rsidRDefault="002159B9" w:rsidP="00A62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7BE92A" w14:textId="77777777" w:rsidR="008D73C6" w:rsidRPr="00DC25FE" w:rsidRDefault="00146F6B" w:rsidP="008D73C6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Ингуш и </w:t>
      </w:r>
      <w:r w:rsidR="008D73C6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мусульманин</w:t>
      </w:r>
      <w:r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softHyphen/>
        <w:t xml:space="preserve">– </w:t>
      </w:r>
      <w:r w:rsidR="008D73C6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неразрывные понятия. Как повлиял</w:t>
      </w:r>
      <w:r w:rsidR="00B25D78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о принятие Ислама на сохранение ингушских адатов.</w:t>
      </w:r>
    </w:p>
    <w:p w14:paraId="1BACCD19" w14:textId="77777777" w:rsidR="00E65C3D" w:rsidRPr="00DC25FE" w:rsidRDefault="00E65C3D" w:rsidP="00E65C3D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Отражение духовных ценностей Ислама в ингушской классической литературе.</w:t>
      </w:r>
    </w:p>
    <w:p w14:paraId="4F44ED95" w14:textId="77777777" w:rsidR="00F0124C" w:rsidRPr="00DC25FE" w:rsidRDefault="00F0124C" w:rsidP="00F0124C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Ислам – религия мира и добра.</w:t>
      </w:r>
    </w:p>
    <w:p w14:paraId="225B3B22" w14:textId="77777777" w:rsidR="00F0124C" w:rsidRPr="00DC25FE" w:rsidRDefault="002C1EC6" w:rsidP="00F0124C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Мой пример для по</w:t>
      </w:r>
      <w:r w:rsidR="00B43275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дражания</w:t>
      </w:r>
      <w:r w:rsidR="00146F6B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14:paraId="20F83E34" w14:textId="77777777" w:rsidR="008D73C6" w:rsidRPr="00DC25FE" w:rsidRDefault="00EF08B7" w:rsidP="00F8499D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Роль</w:t>
      </w:r>
      <w:r w:rsidR="00910BAE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ингушских</w:t>
      </w:r>
      <w:r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обычаев</w:t>
      </w:r>
      <w:r w:rsidR="00F8499D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традиционных семейных ценностей </w:t>
      </w:r>
      <w:r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 религиозного воспитания в формировании достойн</w:t>
      </w:r>
      <w:r w:rsidR="00910BAE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ых представителей своего народ</w:t>
      </w:r>
      <w:r w:rsidR="001B5C7F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а.</w:t>
      </w:r>
    </w:p>
    <w:p w14:paraId="5D806D13" w14:textId="77777777" w:rsidR="006D6928" w:rsidRDefault="00615827" w:rsidP="006D6928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61582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Исторический союз с Россией и сохранение национальной идентичности.</w:t>
      </w:r>
      <w:r w:rsidRPr="006D692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 сопоставительный анализ исторических судеб ингушей-мухаджиров переселившихся в Турцию в 1865 году и ингшей, оставшихся в России)</w:t>
      </w:r>
    </w:p>
    <w:p w14:paraId="66B5DE68" w14:textId="782FD161" w:rsidR="001F3F97" w:rsidRPr="006D6928" w:rsidRDefault="001F3F97" w:rsidP="006D6928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6D692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Ингуши, которыми гордится Россия (и</w:t>
      </w:r>
      <w:r w:rsidR="00146F6B" w:rsidRPr="006D692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звестные выходцы из Ингушетии, </w:t>
      </w:r>
      <w:r w:rsidRPr="006D692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спортсмены, политики, деятели культуры, общественные и религиозные деятели </w:t>
      </w:r>
      <w:r w:rsidR="00146F6B" w:rsidRPr="006D692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и др.,</w:t>
      </w:r>
      <w:r w:rsidRPr="006D692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внесшие вклад в формировании положительного имиджа Ингушетии на </w:t>
      </w:r>
      <w:r w:rsidR="00146F6B" w:rsidRPr="006D692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российской арене</w:t>
      </w:r>
      <w:r w:rsidRPr="006D692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)</w:t>
      </w:r>
      <w:r w:rsidR="00146F6B" w:rsidRPr="006D692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14:paraId="6A221B03" w14:textId="77777777" w:rsidR="001F3F97" w:rsidRPr="00DC25FE" w:rsidRDefault="00146F6B" w:rsidP="00A23B40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Забытые герои прошлого и настоящего (истории о выдающихся личностях, о которых не известно широкой общественности. </w:t>
      </w:r>
      <w:r w:rsidR="00EA6530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Для примера: </w:t>
      </w:r>
      <w:r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офицер царской армии,</w:t>
      </w:r>
      <w:r w:rsidR="00EA6530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архивы о котором сохранились в </w:t>
      </w:r>
      <w:r w:rsidR="00EA6530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lastRenderedPageBreak/>
        <w:t>семье в частичном объеме и ранее не выставлялись;</w:t>
      </w:r>
      <w:r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ныне живущий </w:t>
      </w:r>
      <w:r w:rsidR="00F1445E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сельский умелец-изобретатель</w:t>
      </w:r>
      <w:r w:rsidR="00EA6530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;</w:t>
      </w:r>
      <w:r w:rsidR="00F1445E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люди, которые помогают другим людям</w:t>
      </w:r>
      <w:r w:rsidR="00EA6530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др.)</w:t>
      </w:r>
    </w:p>
    <w:p w14:paraId="39733D1F" w14:textId="77777777" w:rsidR="00EA6530" w:rsidRPr="00DC25FE" w:rsidRDefault="00EA6530" w:rsidP="00A23B40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Истории из ежедневной жизни, которые хочется сохранить для внуков (</w:t>
      </w:r>
      <w:r w:rsidR="00ED3B94"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интересные, юмористические, поучительные истории из бытовой жизни).</w:t>
      </w:r>
    </w:p>
    <w:p w14:paraId="14FCB1D8" w14:textId="3A5237E4" w:rsidR="00ED3B94" w:rsidRPr="00DC25FE" w:rsidRDefault="00ED3B94" w:rsidP="00A23B40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DC25F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Другая тема (обязательно соответствие заявленным номинациям и положениям конкурса). </w:t>
      </w:r>
    </w:p>
    <w:p w14:paraId="7D5F84C1" w14:textId="77777777" w:rsidR="00F3312D" w:rsidRPr="00DC25FE" w:rsidRDefault="00F3312D" w:rsidP="00F3312D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DC25F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Роль северокавказских спортсменов в формировании положительного имиджа России на мировой арене.</w:t>
      </w:r>
    </w:p>
    <w:p w14:paraId="3D3F6E4E" w14:textId="77777777" w:rsidR="00916B26" w:rsidRPr="00DC25FE" w:rsidRDefault="00916B26" w:rsidP="00916B2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5778113" w14:textId="77777777" w:rsidR="00CD6472" w:rsidRPr="00DC25FE" w:rsidRDefault="00CD6472" w:rsidP="00CD647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9F8E78" w14:textId="77777777" w:rsidR="003263DA" w:rsidRPr="00DC25FE" w:rsidRDefault="007A6588" w:rsidP="00CD647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263DA" w:rsidRPr="00DC25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ОЦЕНКА И ПОДВЕДЕНИЕ ИТОГОВ КОНКУРСА</w:t>
      </w:r>
    </w:p>
    <w:p w14:paraId="48295FE5" w14:textId="77777777" w:rsidR="006A78A0" w:rsidRPr="00DC25FE" w:rsidRDefault="00CD6472" w:rsidP="00CD647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7650A6E9" w14:textId="37FAC5E8" w:rsidR="003263DA" w:rsidRPr="00DC25FE" w:rsidRDefault="006A78A0" w:rsidP="00EB52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263D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4.1. Начало приема заявок</w:t>
      </w:r>
      <w:r w:rsidR="00447A79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стартует</w:t>
      </w:r>
      <w:r w:rsidR="003263D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928">
        <w:rPr>
          <w:rFonts w:ascii="Times New Roman" w:hAnsi="Times New Roman" w:cs="Times New Roman"/>
          <w:color w:val="000000" w:themeColor="text1"/>
          <w:sz w:val="28"/>
          <w:szCs w:val="28"/>
        </w:rPr>
        <w:t>1 окт</w:t>
      </w:r>
      <w:r w:rsidR="003263D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ября</w:t>
      </w:r>
      <w:r w:rsidR="00447A79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и завершается </w:t>
      </w:r>
      <w:r w:rsidR="006D6928">
        <w:rPr>
          <w:rFonts w:ascii="Times New Roman" w:hAnsi="Times New Roman" w:cs="Times New Roman"/>
          <w:color w:val="000000" w:themeColor="text1"/>
          <w:sz w:val="28"/>
          <w:szCs w:val="28"/>
        </w:rPr>
        <w:t>5 ноябр</w:t>
      </w:r>
      <w:r w:rsidR="003263D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2020 года.  </w:t>
      </w:r>
    </w:p>
    <w:p w14:paraId="0F2026DE" w14:textId="77777777" w:rsidR="003263DA" w:rsidRPr="00DC25FE" w:rsidRDefault="006A78A0" w:rsidP="00EB52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263D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4.2. Организатор конкурса совместно с партнерами формирует состав жюри конкурса (далее – жюри).</w:t>
      </w:r>
    </w:p>
    <w:p w14:paraId="5F7FCD9E" w14:textId="77777777" w:rsidR="003263DA" w:rsidRPr="00DC25FE" w:rsidRDefault="006A78A0" w:rsidP="00EB52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263D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4.3. Жюри рассматривает материалы, поступившие на конкурс, в соответствии с темами, указанными выше настоящего Положения.</w:t>
      </w:r>
    </w:p>
    <w:p w14:paraId="44FFFE5D" w14:textId="77777777" w:rsidR="003263DA" w:rsidRPr="00DC25FE" w:rsidRDefault="006A78A0" w:rsidP="00EB52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263D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4.4. Члены жюри выставляют каждому материалу оценки от 1 до 10 баллов с учетом критериев, указанных в пункте 4.5. Положения.</w:t>
      </w:r>
    </w:p>
    <w:p w14:paraId="2BCE1911" w14:textId="77777777" w:rsidR="003263DA" w:rsidRPr="00DC25FE" w:rsidRDefault="00CD7A08" w:rsidP="006A78A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A20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3D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4.5. При оценке конкурсных работ учитываются:</w:t>
      </w:r>
    </w:p>
    <w:p w14:paraId="1CA46E81" w14:textId="77777777" w:rsidR="003263DA" w:rsidRPr="00DC25FE" w:rsidRDefault="003263DA" w:rsidP="003263D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• актуальность материала, соответствие заявленной теме;</w:t>
      </w:r>
    </w:p>
    <w:p w14:paraId="6B300FB8" w14:textId="77777777" w:rsidR="003263DA" w:rsidRPr="00DC25FE" w:rsidRDefault="003263DA" w:rsidP="003263D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• информационная насыщенность материала, глубина освещения темы;</w:t>
      </w:r>
    </w:p>
    <w:p w14:paraId="2DD80346" w14:textId="77777777" w:rsidR="003263DA" w:rsidRPr="00DC25FE" w:rsidRDefault="003263DA" w:rsidP="003263D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• стиль изложения и профессионализм подачи материала, сила воздействия на аудиторию;</w:t>
      </w:r>
    </w:p>
    <w:p w14:paraId="530270F7" w14:textId="77777777" w:rsidR="003263DA" w:rsidRPr="00DC25FE" w:rsidRDefault="003263DA" w:rsidP="003263D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• объективность подачи информации;</w:t>
      </w:r>
    </w:p>
    <w:p w14:paraId="1FB49A16" w14:textId="77777777" w:rsidR="003263DA" w:rsidRPr="00DC25FE" w:rsidRDefault="003263DA" w:rsidP="003263DA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87F61C" w14:textId="77777777" w:rsidR="003263DA" w:rsidRPr="00DC25FE" w:rsidRDefault="00FD1A20" w:rsidP="00EB52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263D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4.6. Лучшим становится материал, набравший в сумме наибольшее количество баллов по результатам оценки всех членов жюри. Авторы таких материалов становятся победителями конкурса.</w:t>
      </w:r>
    </w:p>
    <w:p w14:paraId="70F9923F" w14:textId="77777777" w:rsidR="003263DA" w:rsidRPr="00DC25FE" w:rsidRDefault="00FD1A20" w:rsidP="00EB52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263D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4.7. В случае, если несколько материалов набрали максимальный балл, учитывается количество наивысших оценок, присвоенных данным материалам членами жюри.</w:t>
      </w:r>
    </w:p>
    <w:p w14:paraId="316C6151" w14:textId="77777777" w:rsidR="003263DA" w:rsidRPr="00DC25FE" w:rsidRDefault="00FD1A20" w:rsidP="00EB52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263D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4.8. По итогам конкурса определяются призеры и победители конкурса.</w:t>
      </w:r>
    </w:p>
    <w:p w14:paraId="25DE1F98" w14:textId="77777777" w:rsidR="003263DA" w:rsidRPr="00DC25FE" w:rsidRDefault="00FD1A20" w:rsidP="00EB52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263D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Авторы материалов, признанных победителями и призерами конкурса, награждаются дипломами и призами, ценными подарками. </w:t>
      </w:r>
    </w:p>
    <w:p w14:paraId="556EC26A" w14:textId="77777777" w:rsidR="003263DA" w:rsidRPr="00DC25FE" w:rsidRDefault="00FD1A20" w:rsidP="00FD1A2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263D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4.10.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14:paraId="15253F31" w14:textId="77777777" w:rsidR="003263DA" w:rsidRPr="00DC25FE" w:rsidRDefault="00123EFC" w:rsidP="00123EF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263DA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4.11. Материал должен быть написан или подготовлен специально для конкурса с соблюдением авторских прав третьих лиц. Объем материала не лимитируется.</w:t>
      </w:r>
    </w:p>
    <w:p w14:paraId="50F5F6BE" w14:textId="77777777" w:rsidR="003263DA" w:rsidRPr="00DC25FE" w:rsidRDefault="003263DA" w:rsidP="003263DA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Материалы присылают на электронный адрес:  </w:t>
      </w:r>
      <w:hyperlink r:id="rId7" w:history="1">
        <w:r w:rsidR="003E3333" w:rsidRPr="00DC25FE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probapera.ing@gmail.com</w:t>
        </w:r>
      </w:hyperlink>
    </w:p>
    <w:p w14:paraId="0707BCDB" w14:textId="77777777" w:rsidR="003E3333" w:rsidRPr="00DC25FE" w:rsidRDefault="003E3333" w:rsidP="003263DA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E4CB44" w14:textId="77777777" w:rsidR="003263DA" w:rsidRPr="00DC25FE" w:rsidRDefault="003263DA" w:rsidP="003263DA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56C1E6" w14:textId="77777777" w:rsidR="003263DA" w:rsidRPr="00DC25FE" w:rsidRDefault="003263DA" w:rsidP="003263DA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59785C" w14:textId="77777777" w:rsidR="0026080B" w:rsidRPr="00DC25FE" w:rsidRDefault="0026080B" w:rsidP="00A62C1D">
      <w:pPr>
        <w:spacing w:after="0" w:line="240" w:lineRule="auto"/>
        <w:ind w:left="3539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14:paraId="5C6B3929" w14:textId="77777777" w:rsidR="0026080B" w:rsidRPr="00DC25FE" w:rsidRDefault="0026080B" w:rsidP="00A62C1D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о конкурсе </w:t>
      </w:r>
    </w:p>
    <w:p w14:paraId="187CCEA3" w14:textId="77777777" w:rsidR="00A62C1D" w:rsidRPr="00DC25FE" w:rsidRDefault="00A62C1D" w:rsidP="00A62C1D">
      <w:pPr>
        <w:spacing w:after="0" w:line="240" w:lineRule="auto"/>
        <w:ind w:left="5664"/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журналистских работ</w:t>
      </w:r>
    </w:p>
    <w:p w14:paraId="070FF68B" w14:textId="77777777" w:rsidR="0026080B" w:rsidRPr="00DC25FE" w:rsidRDefault="00A62C1D" w:rsidP="00A62C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2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C2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C2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C2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C2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C2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C2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«</w:t>
      </w:r>
      <w:r w:rsidR="00447934" w:rsidRPr="00DC2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Проба пера</w:t>
      </w:r>
      <w:r w:rsidRPr="00DC25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0A71F63C" w14:textId="77777777" w:rsidR="00725017" w:rsidRPr="00DC25FE" w:rsidRDefault="00725017" w:rsidP="00602732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001710" w14:textId="77777777" w:rsidR="0026080B" w:rsidRPr="00DC25FE" w:rsidRDefault="0026080B" w:rsidP="00602732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на участие в конкурсе журналистских работ</w:t>
      </w:r>
    </w:p>
    <w:p w14:paraId="0B81B4A8" w14:textId="77777777" w:rsidR="0026080B" w:rsidRPr="00DC25FE" w:rsidRDefault="0026080B" w:rsidP="003D618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8"/>
        <w:gridCol w:w="3703"/>
      </w:tblGrid>
      <w:tr w:rsidR="00DC25FE" w:rsidRPr="00DC25FE" w14:paraId="149D6F3A" w14:textId="77777777" w:rsidTr="00A62C1D">
        <w:tc>
          <w:tcPr>
            <w:tcW w:w="5868" w:type="dxa"/>
          </w:tcPr>
          <w:p w14:paraId="09FC3D78" w14:textId="77777777" w:rsidR="0026080B" w:rsidRPr="00DC25FE" w:rsidRDefault="00A62C1D" w:rsidP="008962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25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Тематика материала </w:t>
            </w: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(проблема, которая освещается в материале)</w:t>
            </w:r>
          </w:p>
        </w:tc>
        <w:tc>
          <w:tcPr>
            <w:tcW w:w="3703" w:type="dxa"/>
          </w:tcPr>
          <w:p w14:paraId="2CCECD0E" w14:textId="77777777" w:rsidR="0026080B" w:rsidRPr="00DC25FE" w:rsidRDefault="0026080B" w:rsidP="00896227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25FE" w:rsidRPr="00DC25FE" w14:paraId="5B064839" w14:textId="77777777" w:rsidTr="00A62C1D">
        <w:tc>
          <w:tcPr>
            <w:tcW w:w="5868" w:type="dxa"/>
          </w:tcPr>
          <w:p w14:paraId="76C0AF13" w14:textId="77777777" w:rsidR="0026080B" w:rsidRPr="00DC25FE" w:rsidRDefault="0026080B" w:rsidP="008962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25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Субъект Российской Федерации </w:t>
            </w:r>
          </w:p>
        </w:tc>
        <w:tc>
          <w:tcPr>
            <w:tcW w:w="3703" w:type="dxa"/>
          </w:tcPr>
          <w:p w14:paraId="59097625" w14:textId="77777777" w:rsidR="0026080B" w:rsidRPr="00DC25FE" w:rsidRDefault="0026080B" w:rsidP="00896227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25FE" w:rsidRPr="00DC25FE" w14:paraId="2FE17964" w14:textId="77777777" w:rsidTr="00A62C1D">
        <w:tc>
          <w:tcPr>
            <w:tcW w:w="5868" w:type="dxa"/>
          </w:tcPr>
          <w:p w14:paraId="1B0DAA4C" w14:textId="77777777" w:rsidR="0026080B" w:rsidRPr="00DC25FE" w:rsidRDefault="00A62C1D" w:rsidP="008962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25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03" w:type="dxa"/>
          </w:tcPr>
          <w:p w14:paraId="764AD530" w14:textId="77777777" w:rsidR="0026080B" w:rsidRPr="00DC25FE" w:rsidRDefault="0026080B" w:rsidP="00896227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25FE" w:rsidRPr="00DC25FE" w14:paraId="12687868" w14:textId="77777777" w:rsidTr="00A62C1D">
        <w:tc>
          <w:tcPr>
            <w:tcW w:w="5868" w:type="dxa"/>
          </w:tcPr>
          <w:p w14:paraId="77FABAFB" w14:textId="77777777" w:rsidR="0026080B" w:rsidRPr="00DC25FE" w:rsidRDefault="0026080B" w:rsidP="008962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25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об авторе:</w:t>
            </w:r>
          </w:p>
        </w:tc>
        <w:tc>
          <w:tcPr>
            <w:tcW w:w="3703" w:type="dxa"/>
          </w:tcPr>
          <w:p w14:paraId="68E41E3A" w14:textId="77777777" w:rsidR="0026080B" w:rsidRPr="00DC25FE" w:rsidRDefault="0026080B" w:rsidP="00896227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25FE" w:rsidRPr="00DC25FE" w14:paraId="2D7A5CD2" w14:textId="77777777" w:rsidTr="00A62C1D">
        <w:tc>
          <w:tcPr>
            <w:tcW w:w="5868" w:type="dxa"/>
          </w:tcPr>
          <w:p w14:paraId="4CDFDF62" w14:textId="77777777" w:rsidR="0026080B" w:rsidRPr="00DC25FE" w:rsidRDefault="0026080B" w:rsidP="00896227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C2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ФИО по паспорту </w:t>
            </w: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(свидетельству о рождении);</w:t>
            </w:r>
          </w:p>
          <w:p w14:paraId="438995E2" w14:textId="77777777" w:rsidR="0026080B" w:rsidRPr="00DC25FE" w:rsidRDefault="0026080B" w:rsidP="00896227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Псевдоним </w:t>
            </w: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(если есть)</w:t>
            </w:r>
          </w:p>
        </w:tc>
        <w:tc>
          <w:tcPr>
            <w:tcW w:w="3703" w:type="dxa"/>
          </w:tcPr>
          <w:p w14:paraId="1047CC6E" w14:textId="77777777" w:rsidR="0026080B" w:rsidRPr="00DC25FE" w:rsidRDefault="0026080B" w:rsidP="00896227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25FE" w:rsidRPr="00DC25FE" w14:paraId="2EF8E3D5" w14:textId="77777777" w:rsidTr="00725017">
        <w:trPr>
          <w:trHeight w:val="508"/>
        </w:trPr>
        <w:tc>
          <w:tcPr>
            <w:tcW w:w="5868" w:type="dxa"/>
          </w:tcPr>
          <w:p w14:paraId="4A47BB5B" w14:textId="77777777" w:rsidR="0026080B" w:rsidRPr="00DC25FE" w:rsidRDefault="0026080B" w:rsidP="008962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5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Краткая биография автора</w:t>
            </w:r>
            <w:r w:rsidRPr="00DC2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A62C1D" w:rsidRPr="00DC2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 желанию)</w:t>
            </w:r>
          </w:p>
        </w:tc>
        <w:tc>
          <w:tcPr>
            <w:tcW w:w="3703" w:type="dxa"/>
          </w:tcPr>
          <w:p w14:paraId="3CEB6E72" w14:textId="77777777" w:rsidR="0026080B" w:rsidRPr="00DC25FE" w:rsidRDefault="0026080B" w:rsidP="00896227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25FE" w:rsidRPr="00DC25FE" w14:paraId="760D8A04" w14:textId="77777777" w:rsidTr="00A62C1D">
        <w:tc>
          <w:tcPr>
            <w:tcW w:w="5868" w:type="dxa"/>
          </w:tcPr>
          <w:p w14:paraId="1D4922BF" w14:textId="77777777" w:rsidR="0026080B" w:rsidRPr="00DC25FE" w:rsidRDefault="0026080B" w:rsidP="008962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5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Координаты для связи с автором</w:t>
            </w:r>
            <w:r w:rsidRPr="00DC2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(почтовый адрес, контактный телефон, </w:t>
            </w: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e</w:t>
            </w: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703" w:type="dxa"/>
          </w:tcPr>
          <w:p w14:paraId="19C6ADFD" w14:textId="77777777" w:rsidR="0026080B" w:rsidRPr="00DC25FE" w:rsidRDefault="0026080B" w:rsidP="00896227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080B" w:rsidRPr="00DC25FE" w14:paraId="1F399E89" w14:textId="77777777" w:rsidTr="00A62C1D">
        <w:trPr>
          <w:trHeight w:val="1999"/>
        </w:trPr>
        <w:tc>
          <w:tcPr>
            <w:tcW w:w="5868" w:type="dxa"/>
          </w:tcPr>
          <w:p w14:paraId="0074A3C2" w14:textId="77777777" w:rsidR="0026080B" w:rsidRPr="00DC25FE" w:rsidRDefault="0026080B" w:rsidP="0089622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5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к заявке</w:t>
            </w:r>
            <w:r w:rsidRPr="00DC25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5BAF6F6" w14:textId="77777777" w:rsidR="0026080B" w:rsidRPr="00DC25FE" w:rsidRDefault="0026080B" w:rsidP="00896227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текст публикации в формате *.</w:t>
            </w: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doc</w:t>
            </w: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*.</w:t>
            </w: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docx</w:t>
            </w: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14:paraId="40A0F8A9" w14:textId="77777777" w:rsidR="0026080B" w:rsidRPr="00DC25FE" w:rsidRDefault="0026080B" w:rsidP="00896227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макет опубликованного материала в формате *.</w:t>
            </w: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pdf</w:t>
            </w:r>
          </w:p>
          <w:p w14:paraId="7A7040B2" w14:textId="77777777" w:rsidR="0026080B" w:rsidRPr="00DC25FE" w:rsidRDefault="0026080B" w:rsidP="00725017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видеофайл в формате *.</w:t>
            </w:r>
            <w:r w:rsidRPr="00DC25F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avi</w:t>
            </w:r>
          </w:p>
        </w:tc>
        <w:tc>
          <w:tcPr>
            <w:tcW w:w="3703" w:type="dxa"/>
          </w:tcPr>
          <w:p w14:paraId="3F6EF855" w14:textId="77777777" w:rsidR="0026080B" w:rsidRPr="00DC25FE" w:rsidRDefault="0026080B" w:rsidP="00896227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083B674" w14:textId="77777777" w:rsidR="007226A8" w:rsidRPr="00DC25FE" w:rsidRDefault="007226A8" w:rsidP="00882C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FB3AF5" w14:textId="77777777" w:rsidR="0026080B" w:rsidRPr="00DC25FE" w:rsidRDefault="007226A8" w:rsidP="00882C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телефон:</w:t>
      </w:r>
      <w:r w:rsidR="00BB3F36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89604340417;</w:t>
      </w:r>
      <w:r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84B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E22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89888133400</w:t>
      </w:r>
      <w:r w:rsidR="00BB3F36" w:rsidRPr="00DC25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11B965" w14:textId="77777777" w:rsidR="00D2784B" w:rsidRPr="00DC25FE" w:rsidRDefault="00D2784B" w:rsidP="00882C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784B" w:rsidRPr="00DC25FE" w:rsidSect="001A2486">
      <w:foot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FC289" w14:textId="77777777" w:rsidR="00305D42" w:rsidRDefault="00305D42" w:rsidP="001A2486">
      <w:pPr>
        <w:spacing w:after="0" w:line="240" w:lineRule="auto"/>
      </w:pPr>
      <w:r>
        <w:separator/>
      </w:r>
    </w:p>
  </w:endnote>
  <w:endnote w:type="continuationSeparator" w:id="0">
    <w:p w14:paraId="69676A36" w14:textId="77777777" w:rsidR="00305D42" w:rsidRDefault="00305D42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7DA50" w14:textId="77777777" w:rsidR="00F1445E" w:rsidRDefault="00F1445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D363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0D453" w14:textId="77777777" w:rsidR="00305D42" w:rsidRDefault="00305D42" w:rsidP="001A2486">
      <w:pPr>
        <w:spacing w:after="0" w:line="240" w:lineRule="auto"/>
      </w:pPr>
      <w:r>
        <w:separator/>
      </w:r>
    </w:p>
  </w:footnote>
  <w:footnote w:type="continuationSeparator" w:id="0">
    <w:p w14:paraId="7EFAC230" w14:textId="77777777" w:rsidR="00305D42" w:rsidRDefault="00305D42" w:rsidP="001A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55F6"/>
    <w:multiLevelType w:val="hybridMultilevel"/>
    <w:tmpl w:val="185250A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2B3CA8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654A22"/>
    <w:multiLevelType w:val="hybridMultilevel"/>
    <w:tmpl w:val="6C34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3944207D"/>
    <w:multiLevelType w:val="hybridMultilevel"/>
    <w:tmpl w:val="1AFCA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3" w15:restartNumberingAfterBreak="0">
    <w:nsid w:val="55600CFB"/>
    <w:multiLevelType w:val="multilevel"/>
    <w:tmpl w:val="7B80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A3300F4"/>
    <w:multiLevelType w:val="hybridMultilevel"/>
    <w:tmpl w:val="825A541A"/>
    <w:lvl w:ilvl="0" w:tplc="FCDAB9E4">
      <w:start w:val="1"/>
      <w:numFmt w:val="decimal"/>
      <w:suff w:val="space"/>
      <w:lvlText w:val="3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3" w15:restartNumberingAfterBreak="0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24"/>
  </w:num>
  <w:num w:numId="5">
    <w:abstractNumId w:val="7"/>
  </w:num>
  <w:num w:numId="6">
    <w:abstractNumId w:val="22"/>
  </w:num>
  <w:num w:numId="7">
    <w:abstractNumId w:val="17"/>
  </w:num>
  <w:num w:numId="8">
    <w:abstractNumId w:val="20"/>
  </w:num>
  <w:num w:numId="9">
    <w:abstractNumId w:val="15"/>
  </w:num>
  <w:num w:numId="10">
    <w:abstractNumId w:val="25"/>
  </w:num>
  <w:num w:numId="11">
    <w:abstractNumId w:val="16"/>
  </w:num>
  <w:num w:numId="12">
    <w:abstractNumId w:val="21"/>
  </w:num>
  <w:num w:numId="13">
    <w:abstractNumId w:val="11"/>
  </w:num>
  <w:num w:numId="14">
    <w:abstractNumId w:val="5"/>
  </w:num>
  <w:num w:numId="15">
    <w:abstractNumId w:val="8"/>
  </w:num>
  <w:num w:numId="16">
    <w:abstractNumId w:val="18"/>
  </w:num>
  <w:num w:numId="17">
    <w:abstractNumId w:val="1"/>
  </w:num>
  <w:num w:numId="18">
    <w:abstractNumId w:val="4"/>
  </w:num>
  <w:num w:numId="19">
    <w:abstractNumId w:val="23"/>
  </w:num>
  <w:num w:numId="20">
    <w:abstractNumId w:val="14"/>
  </w:num>
  <w:num w:numId="21">
    <w:abstractNumId w:val="26"/>
  </w:num>
  <w:num w:numId="22">
    <w:abstractNumId w:val="2"/>
  </w:num>
  <w:num w:numId="23">
    <w:abstractNumId w:val="3"/>
  </w:num>
  <w:num w:numId="24">
    <w:abstractNumId w:val="13"/>
  </w:num>
  <w:num w:numId="25">
    <w:abstractNumId w:val="10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D5C"/>
    <w:rsid w:val="000009F7"/>
    <w:rsid w:val="00001CD1"/>
    <w:rsid w:val="00002717"/>
    <w:rsid w:val="00007BBF"/>
    <w:rsid w:val="0001070D"/>
    <w:rsid w:val="000129FA"/>
    <w:rsid w:val="000137F9"/>
    <w:rsid w:val="00020A54"/>
    <w:rsid w:val="00021ED0"/>
    <w:rsid w:val="00025447"/>
    <w:rsid w:val="00032EB2"/>
    <w:rsid w:val="00033253"/>
    <w:rsid w:val="00037671"/>
    <w:rsid w:val="00041895"/>
    <w:rsid w:val="00044AEC"/>
    <w:rsid w:val="000515EA"/>
    <w:rsid w:val="00055AD2"/>
    <w:rsid w:val="00055B8C"/>
    <w:rsid w:val="00056759"/>
    <w:rsid w:val="00060E2B"/>
    <w:rsid w:val="00062692"/>
    <w:rsid w:val="00072B53"/>
    <w:rsid w:val="0007423C"/>
    <w:rsid w:val="000804B2"/>
    <w:rsid w:val="0008102E"/>
    <w:rsid w:val="00081C47"/>
    <w:rsid w:val="000854EE"/>
    <w:rsid w:val="00086DBA"/>
    <w:rsid w:val="00087DC3"/>
    <w:rsid w:val="00092E19"/>
    <w:rsid w:val="00093219"/>
    <w:rsid w:val="000A670A"/>
    <w:rsid w:val="000B1A48"/>
    <w:rsid w:val="000B5A7E"/>
    <w:rsid w:val="000B71D3"/>
    <w:rsid w:val="000B75AB"/>
    <w:rsid w:val="000B7BD3"/>
    <w:rsid w:val="000B7F09"/>
    <w:rsid w:val="000C012C"/>
    <w:rsid w:val="000C2995"/>
    <w:rsid w:val="000D0116"/>
    <w:rsid w:val="000D2BC6"/>
    <w:rsid w:val="000D7BCA"/>
    <w:rsid w:val="000E4C9A"/>
    <w:rsid w:val="000E531A"/>
    <w:rsid w:val="000F1A10"/>
    <w:rsid w:val="000F265A"/>
    <w:rsid w:val="000F375A"/>
    <w:rsid w:val="000F3B62"/>
    <w:rsid w:val="000F46E4"/>
    <w:rsid w:val="00100251"/>
    <w:rsid w:val="00100D27"/>
    <w:rsid w:val="00101BB4"/>
    <w:rsid w:val="00123EFC"/>
    <w:rsid w:val="00131FAF"/>
    <w:rsid w:val="00146F6B"/>
    <w:rsid w:val="0015303E"/>
    <w:rsid w:val="00157328"/>
    <w:rsid w:val="0016332A"/>
    <w:rsid w:val="00164F1C"/>
    <w:rsid w:val="00166BD9"/>
    <w:rsid w:val="00170EB3"/>
    <w:rsid w:val="00172872"/>
    <w:rsid w:val="0017658C"/>
    <w:rsid w:val="00176875"/>
    <w:rsid w:val="00176BB0"/>
    <w:rsid w:val="00181CCD"/>
    <w:rsid w:val="00182B39"/>
    <w:rsid w:val="001901AB"/>
    <w:rsid w:val="001952BF"/>
    <w:rsid w:val="001959B2"/>
    <w:rsid w:val="001A03DC"/>
    <w:rsid w:val="001A1C9D"/>
    <w:rsid w:val="001A2486"/>
    <w:rsid w:val="001A3179"/>
    <w:rsid w:val="001A6DBF"/>
    <w:rsid w:val="001B5C7F"/>
    <w:rsid w:val="001C0D34"/>
    <w:rsid w:val="001C229D"/>
    <w:rsid w:val="001C2C54"/>
    <w:rsid w:val="001C7232"/>
    <w:rsid w:val="001C79DC"/>
    <w:rsid w:val="001E1D39"/>
    <w:rsid w:val="001E62AF"/>
    <w:rsid w:val="001E7F8E"/>
    <w:rsid w:val="001F3F97"/>
    <w:rsid w:val="001F5CFE"/>
    <w:rsid w:val="002035F6"/>
    <w:rsid w:val="00205727"/>
    <w:rsid w:val="002071A8"/>
    <w:rsid w:val="00210431"/>
    <w:rsid w:val="002159B9"/>
    <w:rsid w:val="00230298"/>
    <w:rsid w:val="0023603B"/>
    <w:rsid w:val="0024392F"/>
    <w:rsid w:val="00245C78"/>
    <w:rsid w:val="00250DA5"/>
    <w:rsid w:val="00257AD0"/>
    <w:rsid w:val="00257FDC"/>
    <w:rsid w:val="0026080B"/>
    <w:rsid w:val="00261D52"/>
    <w:rsid w:val="002648C0"/>
    <w:rsid w:val="00264D45"/>
    <w:rsid w:val="0026604D"/>
    <w:rsid w:val="00266123"/>
    <w:rsid w:val="002670DF"/>
    <w:rsid w:val="002671AC"/>
    <w:rsid w:val="00270B9C"/>
    <w:rsid w:val="00270EBA"/>
    <w:rsid w:val="00271D67"/>
    <w:rsid w:val="00275705"/>
    <w:rsid w:val="002857FF"/>
    <w:rsid w:val="002862FD"/>
    <w:rsid w:val="002929BB"/>
    <w:rsid w:val="002956E2"/>
    <w:rsid w:val="00295A59"/>
    <w:rsid w:val="00295ECF"/>
    <w:rsid w:val="002A03A1"/>
    <w:rsid w:val="002A11B0"/>
    <w:rsid w:val="002A3CA7"/>
    <w:rsid w:val="002C1A6C"/>
    <w:rsid w:val="002C1EC6"/>
    <w:rsid w:val="002C3EC8"/>
    <w:rsid w:val="002D1457"/>
    <w:rsid w:val="002D2AD4"/>
    <w:rsid w:val="002E10EF"/>
    <w:rsid w:val="002E38A8"/>
    <w:rsid w:val="002E452D"/>
    <w:rsid w:val="002E55CF"/>
    <w:rsid w:val="002E7C0F"/>
    <w:rsid w:val="002F2D75"/>
    <w:rsid w:val="002F5247"/>
    <w:rsid w:val="002F7FDC"/>
    <w:rsid w:val="00302406"/>
    <w:rsid w:val="003035E0"/>
    <w:rsid w:val="00303F59"/>
    <w:rsid w:val="00304294"/>
    <w:rsid w:val="00304FC9"/>
    <w:rsid w:val="00305C04"/>
    <w:rsid w:val="00305D42"/>
    <w:rsid w:val="003121FC"/>
    <w:rsid w:val="00317BC8"/>
    <w:rsid w:val="003262A8"/>
    <w:rsid w:val="003263DA"/>
    <w:rsid w:val="003267E9"/>
    <w:rsid w:val="00330561"/>
    <w:rsid w:val="003465D6"/>
    <w:rsid w:val="00356E9E"/>
    <w:rsid w:val="00361B56"/>
    <w:rsid w:val="0036490F"/>
    <w:rsid w:val="00366429"/>
    <w:rsid w:val="00371A1D"/>
    <w:rsid w:val="00380749"/>
    <w:rsid w:val="0038338C"/>
    <w:rsid w:val="00395147"/>
    <w:rsid w:val="00397D12"/>
    <w:rsid w:val="003A6A15"/>
    <w:rsid w:val="003B3B7F"/>
    <w:rsid w:val="003C0A57"/>
    <w:rsid w:val="003C6AC5"/>
    <w:rsid w:val="003D0811"/>
    <w:rsid w:val="003D6184"/>
    <w:rsid w:val="003D7158"/>
    <w:rsid w:val="003E0E07"/>
    <w:rsid w:val="003E1EA7"/>
    <w:rsid w:val="003E3333"/>
    <w:rsid w:val="003F664D"/>
    <w:rsid w:val="004067A5"/>
    <w:rsid w:val="004117C1"/>
    <w:rsid w:val="00417AB3"/>
    <w:rsid w:val="00420800"/>
    <w:rsid w:val="00444F92"/>
    <w:rsid w:val="00446E2A"/>
    <w:rsid w:val="00447934"/>
    <w:rsid w:val="00447A79"/>
    <w:rsid w:val="00460DCF"/>
    <w:rsid w:val="004651A3"/>
    <w:rsid w:val="00465DA6"/>
    <w:rsid w:val="004665CD"/>
    <w:rsid w:val="00466FC5"/>
    <w:rsid w:val="00470365"/>
    <w:rsid w:val="00474184"/>
    <w:rsid w:val="00475FB4"/>
    <w:rsid w:val="0047716E"/>
    <w:rsid w:val="004807E2"/>
    <w:rsid w:val="00481462"/>
    <w:rsid w:val="00482F75"/>
    <w:rsid w:val="00491837"/>
    <w:rsid w:val="00494AA8"/>
    <w:rsid w:val="00496FC9"/>
    <w:rsid w:val="00497D47"/>
    <w:rsid w:val="004A198E"/>
    <w:rsid w:val="004A3803"/>
    <w:rsid w:val="004A5903"/>
    <w:rsid w:val="004A5E4F"/>
    <w:rsid w:val="004A7AAF"/>
    <w:rsid w:val="004B2C6E"/>
    <w:rsid w:val="004B3156"/>
    <w:rsid w:val="004C257A"/>
    <w:rsid w:val="004D4F82"/>
    <w:rsid w:val="004D5826"/>
    <w:rsid w:val="004D5D0E"/>
    <w:rsid w:val="004E14A3"/>
    <w:rsid w:val="004E36C1"/>
    <w:rsid w:val="004E4555"/>
    <w:rsid w:val="004E5160"/>
    <w:rsid w:val="004E6577"/>
    <w:rsid w:val="004F0D47"/>
    <w:rsid w:val="004F7C6E"/>
    <w:rsid w:val="0050586A"/>
    <w:rsid w:val="00506352"/>
    <w:rsid w:val="00506B46"/>
    <w:rsid w:val="0051477E"/>
    <w:rsid w:val="0051687D"/>
    <w:rsid w:val="00520695"/>
    <w:rsid w:val="00521FEF"/>
    <w:rsid w:val="00526557"/>
    <w:rsid w:val="00527645"/>
    <w:rsid w:val="00532FEE"/>
    <w:rsid w:val="00534BF4"/>
    <w:rsid w:val="00543B76"/>
    <w:rsid w:val="00544149"/>
    <w:rsid w:val="005472BD"/>
    <w:rsid w:val="00550E57"/>
    <w:rsid w:val="005515BF"/>
    <w:rsid w:val="0055286E"/>
    <w:rsid w:val="0055421E"/>
    <w:rsid w:val="005562D3"/>
    <w:rsid w:val="00560ED0"/>
    <w:rsid w:val="00560F90"/>
    <w:rsid w:val="005651A5"/>
    <w:rsid w:val="0057138E"/>
    <w:rsid w:val="005713FC"/>
    <w:rsid w:val="00571462"/>
    <w:rsid w:val="00580C07"/>
    <w:rsid w:val="00583195"/>
    <w:rsid w:val="00594AF8"/>
    <w:rsid w:val="005A09F0"/>
    <w:rsid w:val="005A2C8E"/>
    <w:rsid w:val="005C1785"/>
    <w:rsid w:val="005C755B"/>
    <w:rsid w:val="005E19AE"/>
    <w:rsid w:val="005E2A51"/>
    <w:rsid w:val="005E5DD9"/>
    <w:rsid w:val="005F0F56"/>
    <w:rsid w:val="005F19D1"/>
    <w:rsid w:val="005F2718"/>
    <w:rsid w:val="005F6678"/>
    <w:rsid w:val="00601253"/>
    <w:rsid w:val="00602732"/>
    <w:rsid w:val="006033CF"/>
    <w:rsid w:val="006041FE"/>
    <w:rsid w:val="006063D2"/>
    <w:rsid w:val="00615827"/>
    <w:rsid w:val="00622483"/>
    <w:rsid w:val="00623AD7"/>
    <w:rsid w:val="0062574E"/>
    <w:rsid w:val="00635131"/>
    <w:rsid w:val="006369EE"/>
    <w:rsid w:val="00650798"/>
    <w:rsid w:val="00650EAD"/>
    <w:rsid w:val="00650FFF"/>
    <w:rsid w:val="00663199"/>
    <w:rsid w:val="00665822"/>
    <w:rsid w:val="00671763"/>
    <w:rsid w:val="00671C3F"/>
    <w:rsid w:val="006721EE"/>
    <w:rsid w:val="00680ACD"/>
    <w:rsid w:val="00681D12"/>
    <w:rsid w:val="0068206A"/>
    <w:rsid w:val="006834E4"/>
    <w:rsid w:val="00684008"/>
    <w:rsid w:val="006971E6"/>
    <w:rsid w:val="006A116A"/>
    <w:rsid w:val="006A2CF9"/>
    <w:rsid w:val="006A5863"/>
    <w:rsid w:val="006A78A0"/>
    <w:rsid w:val="006B2F07"/>
    <w:rsid w:val="006B6D5F"/>
    <w:rsid w:val="006B7CDB"/>
    <w:rsid w:val="006C1417"/>
    <w:rsid w:val="006C14E1"/>
    <w:rsid w:val="006C2129"/>
    <w:rsid w:val="006C2D5C"/>
    <w:rsid w:val="006C6A38"/>
    <w:rsid w:val="006D26B6"/>
    <w:rsid w:val="006D2902"/>
    <w:rsid w:val="006D3631"/>
    <w:rsid w:val="006D6928"/>
    <w:rsid w:val="006E189C"/>
    <w:rsid w:val="006E1A0E"/>
    <w:rsid w:val="006E2655"/>
    <w:rsid w:val="006E2A26"/>
    <w:rsid w:val="006E4DA1"/>
    <w:rsid w:val="006F0ABE"/>
    <w:rsid w:val="006F1D98"/>
    <w:rsid w:val="0070597A"/>
    <w:rsid w:val="00710074"/>
    <w:rsid w:val="00712E43"/>
    <w:rsid w:val="007177BE"/>
    <w:rsid w:val="007226A8"/>
    <w:rsid w:val="00725017"/>
    <w:rsid w:val="00725AE2"/>
    <w:rsid w:val="00731DAB"/>
    <w:rsid w:val="0073337D"/>
    <w:rsid w:val="00735898"/>
    <w:rsid w:val="00736420"/>
    <w:rsid w:val="00740EB5"/>
    <w:rsid w:val="007430FD"/>
    <w:rsid w:val="007438FB"/>
    <w:rsid w:val="0074547F"/>
    <w:rsid w:val="00754589"/>
    <w:rsid w:val="00760413"/>
    <w:rsid w:val="00760C57"/>
    <w:rsid w:val="00767327"/>
    <w:rsid w:val="007701BE"/>
    <w:rsid w:val="00773885"/>
    <w:rsid w:val="00773BD8"/>
    <w:rsid w:val="00780EEC"/>
    <w:rsid w:val="00784ED2"/>
    <w:rsid w:val="00785862"/>
    <w:rsid w:val="00786318"/>
    <w:rsid w:val="0079211A"/>
    <w:rsid w:val="00792765"/>
    <w:rsid w:val="00795547"/>
    <w:rsid w:val="007A37B2"/>
    <w:rsid w:val="007A4B22"/>
    <w:rsid w:val="007A6588"/>
    <w:rsid w:val="007B0DF7"/>
    <w:rsid w:val="007B2267"/>
    <w:rsid w:val="007B3A5E"/>
    <w:rsid w:val="007B4151"/>
    <w:rsid w:val="007B50A2"/>
    <w:rsid w:val="007C1155"/>
    <w:rsid w:val="007C49D5"/>
    <w:rsid w:val="007C4A7B"/>
    <w:rsid w:val="007C56C7"/>
    <w:rsid w:val="007D3B1E"/>
    <w:rsid w:val="007D65DE"/>
    <w:rsid w:val="007D68F3"/>
    <w:rsid w:val="007E1CFD"/>
    <w:rsid w:val="007E4AC1"/>
    <w:rsid w:val="007E58E0"/>
    <w:rsid w:val="007E5EA6"/>
    <w:rsid w:val="007E7166"/>
    <w:rsid w:val="007F250E"/>
    <w:rsid w:val="007F4042"/>
    <w:rsid w:val="007F5276"/>
    <w:rsid w:val="00803C51"/>
    <w:rsid w:val="00821EAE"/>
    <w:rsid w:val="00822A24"/>
    <w:rsid w:val="0082370A"/>
    <w:rsid w:val="00825008"/>
    <w:rsid w:val="00827939"/>
    <w:rsid w:val="00830146"/>
    <w:rsid w:val="00832046"/>
    <w:rsid w:val="00841DD3"/>
    <w:rsid w:val="008438C8"/>
    <w:rsid w:val="008442AD"/>
    <w:rsid w:val="008511B2"/>
    <w:rsid w:val="00852279"/>
    <w:rsid w:val="00855187"/>
    <w:rsid w:val="00857C79"/>
    <w:rsid w:val="00860290"/>
    <w:rsid w:val="0086506B"/>
    <w:rsid w:val="00865BCC"/>
    <w:rsid w:val="008675C4"/>
    <w:rsid w:val="00871F4F"/>
    <w:rsid w:val="0087352B"/>
    <w:rsid w:val="00876318"/>
    <w:rsid w:val="00882C20"/>
    <w:rsid w:val="008841D7"/>
    <w:rsid w:val="00884279"/>
    <w:rsid w:val="00884467"/>
    <w:rsid w:val="008864BC"/>
    <w:rsid w:val="00891B4B"/>
    <w:rsid w:val="00896227"/>
    <w:rsid w:val="00897216"/>
    <w:rsid w:val="008A024B"/>
    <w:rsid w:val="008A0E3A"/>
    <w:rsid w:val="008B0A5E"/>
    <w:rsid w:val="008B19A9"/>
    <w:rsid w:val="008B26EB"/>
    <w:rsid w:val="008B45B7"/>
    <w:rsid w:val="008C0DFF"/>
    <w:rsid w:val="008C108B"/>
    <w:rsid w:val="008C288A"/>
    <w:rsid w:val="008D5B9D"/>
    <w:rsid w:val="008D73C6"/>
    <w:rsid w:val="008D7B04"/>
    <w:rsid w:val="008E001D"/>
    <w:rsid w:val="008E2080"/>
    <w:rsid w:val="008E49BD"/>
    <w:rsid w:val="008E65E2"/>
    <w:rsid w:val="008F20E3"/>
    <w:rsid w:val="008F51D7"/>
    <w:rsid w:val="008F60CC"/>
    <w:rsid w:val="008F755D"/>
    <w:rsid w:val="00903E9C"/>
    <w:rsid w:val="009042C7"/>
    <w:rsid w:val="00910BAE"/>
    <w:rsid w:val="00916B26"/>
    <w:rsid w:val="00924183"/>
    <w:rsid w:val="009269EB"/>
    <w:rsid w:val="00935EE9"/>
    <w:rsid w:val="00942EBE"/>
    <w:rsid w:val="00943F99"/>
    <w:rsid w:val="00945434"/>
    <w:rsid w:val="0095267A"/>
    <w:rsid w:val="00953A83"/>
    <w:rsid w:val="0097138F"/>
    <w:rsid w:val="00983E78"/>
    <w:rsid w:val="00986FD8"/>
    <w:rsid w:val="00987956"/>
    <w:rsid w:val="00992CAE"/>
    <w:rsid w:val="009B1D17"/>
    <w:rsid w:val="009B1E8E"/>
    <w:rsid w:val="009C3C7A"/>
    <w:rsid w:val="009C7945"/>
    <w:rsid w:val="009D04BA"/>
    <w:rsid w:val="009D3EC7"/>
    <w:rsid w:val="009F21FE"/>
    <w:rsid w:val="009F2E86"/>
    <w:rsid w:val="009F7C5E"/>
    <w:rsid w:val="00A0520F"/>
    <w:rsid w:val="00A0556C"/>
    <w:rsid w:val="00A071B0"/>
    <w:rsid w:val="00A11642"/>
    <w:rsid w:val="00A12F83"/>
    <w:rsid w:val="00A136E6"/>
    <w:rsid w:val="00A13F62"/>
    <w:rsid w:val="00A14598"/>
    <w:rsid w:val="00A16282"/>
    <w:rsid w:val="00A16310"/>
    <w:rsid w:val="00A219FB"/>
    <w:rsid w:val="00A2246B"/>
    <w:rsid w:val="00A2318E"/>
    <w:rsid w:val="00A23B40"/>
    <w:rsid w:val="00A30786"/>
    <w:rsid w:val="00A356AE"/>
    <w:rsid w:val="00A47EAF"/>
    <w:rsid w:val="00A51C5D"/>
    <w:rsid w:val="00A5338A"/>
    <w:rsid w:val="00A53751"/>
    <w:rsid w:val="00A62268"/>
    <w:rsid w:val="00A62C1D"/>
    <w:rsid w:val="00A63DCC"/>
    <w:rsid w:val="00A642DB"/>
    <w:rsid w:val="00A64BB5"/>
    <w:rsid w:val="00A64C45"/>
    <w:rsid w:val="00A701C7"/>
    <w:rsid w:val="00A73863"/>
    <w:rsid w:val="00A75F10"/>
    <w:rsid w:val="00A80A26"/>
    <w:rsid w:val="00A80D7A"/>
    <w:rsid w:val="00A8103E"/>
    <w:rsid w:val="00A8483E"/>
    <w:rsid w:val="00A84A66"/>
    <w:rsid w:val="00A95969"/>
    <w:rsid w:val="00A96438"/>
    <w:rsid w:val="00A96EF8"/>
    <w:rsid w:val="00AA2332"/>
    <w:rsid w:val="00AA44F4"/>
    <w:rsid w:val="00AA566D"/>
    <w:rsid w:val="00AA5896"/>
    <w:rsid w:val="00AB3B8F"/>
    <w:rsid w:val="00AB5135"/>
    <w:rsid w:val="00AB630E"/>
    <w:rsid w:val="00AB65E7"/>
    <w:rsid w:val="00AC0417"/>
    <w:rsid w:val="00AC1609"/>
    <w:rsid w:val="00AC6658"/>
    <w:rsid w:val="00AC7C10"/>
    <w:rsid w:val="00AD2C01"/>
    <w:rsid w:val="00AD4CDA"/>
    <w:rsid w:val="00AD6E53"/>
    <w:rsid w:val="00AE3526"/>
    <w:rsid w:val="00AE4A87"/>
    <w:rsid w:val="00AF0077"/>
    <w:rsid w:val="00AF5AA1"/>
    <w:rsid w:val="00B021A2"/>
    <w:rsid w:val="00B02A9B"/>
    <w:rsid w:val="00B02DA0"/>
    <w:rsid w:val="00B02E31"/>
    <w:rsid w:val="00B0470B"/>
    <w:rsid w:val="00B07B4E"/>
    <w:rsid w:val="00B21AD2"/>
    <w:rsid w:val="00B220A0"/>
    <w:rsid w:val="00B22626"/>
    <w:rsid w:val="00B25BED"/>
    <w:rsid w:val="00B25D78"/>
    <w:rsid w:val="00B31E31"/>
    <w:rsid w:val="00B34AC5"/>
    <w:rsid w:val="00B34E91"/>
    <w:rsid w:val="00B43275"/>
    <w:rsid w:val="00B440DC"/>
    <w:rsid w:val="00B53830"/>
    <w:rsid w:val="00B53C92"/>
    <w:rsid w:val="00B5666D"/>
    <w:rsid w:val="00B60D5C"/>
    <w:rsid w:val="00B63181"/>
    <w:rsid w:val="00B64F93"/>
    <w:rsid w:val="00B66C8B"/>
    <w:rsid w:val="00B671C8"/>
    <w:rsid w:val="00B674C2"/>
    <w:rsid w:val="00B75445"/>
    <w:rsid w:val="00B82625"/>
    <w:rsid w:val="00B85731"/>
    <w:rsid w:val="00B90C69"/>
    <w:rsid w:val="00B95CCE"/>
    <w:rsid w:val="00BA1949"/>
    <w:rsid w:val="00BA3DAC"/>
    <w:rsid w:val="00BB0215"/>
    <w:rsid w:val="00BB37D9"/>
    <w:rsid w:val="00BB3867"/>
    <w:rsid w:val="00BB3F36"/>
    <w:rsid w:val="00BB67EB"/>
    <w:rsid w:val="00BB73F8"/>
    <w:rsid w:val="00BC1017"/>
    <w:rsid w:val="00BC1A89"/>
    <w:rsid w:val="00BC66BC"/>
    <w:rsid w:val="00BC77B0"/>
    <w:rsid w:val="00BE0DDF"/>
    <w:rsid w:val="00BE5F55"/>
    <w:rsid w:val="00BF1C08"/>
    <w:rsid w:val="00BF4C5B"/>
    <w:rsid w:val="00BF5FCA"/>
    <w:rsid w:val="00BF7907"/>
    <w:rsid w:val="00C011A5"/>
    <w:rsid w:val="00C01C9F"/>
    <w:rsid w:val="00C1507A"/>
    <w:rsid w:val="00C17F19"/>
    <w:rsid w:val="00C21E99"/>
    <w:rsid w:val="00C22E4E"/>
    <w:rsid w:val="00C24B26"/>
    <w:rsid w:val="00C25C64"/>
    <w:rsid w:val="00C262AC"/>
    <w:rsid w:val="00C32BFD"/>
    <w:rsid w:val="00C41EF6"/>
    <w:rsid w:val="00C55A49"/>
    <w:rsid w:val="00C57BD6"/>
    <w:rsid w:val="00C613C8"/>
    <w:rsid w:val="00C63BA1"/>
    <w:rsid w:val="00C64C7F"/>
    <w:rsid w:val="00C71C03"/>
    <w:rsid w:val="00C74BE0"/>
    <w:rsid w:val="00C774FC"/>
    <w:rsid w:val="00C80EC0"/>
    <w:rsid w:val="00C830A2"/>
    <w:rsid w:val="00C86FDA"/>
    <w:rsid w:val="00C90BAD"/>
    <w:rsid w:val="00C917BB"/>
    <w:rsid w:val="00C9512C"/>
    <w:rsid w:val="00C97EB3"/>
    <w:rsid w:val="00CA0FAA"/>
    <w:rsid w:val="00CA4C58"/>
    <w:rsid w:val="00CA4EAA"/>
    <w:rsid w:val="00CB5D56"/>
    <w:rsid w:val="00CB60AF"/>
    <w:rsid w:val="00CC1455"/>
    <w:rsid w:val="00CC2EC0"/>
    <w:rsid w:val="00CD5327"/>
    <w:rsid w:val="00CD6215"/>
    <w:rsid w:val="00CD6472"/>
    <w:rsid w:val="00CD7A08"/>
    <w:rsid w:val="00CE493A"/>
    <w:rsid w:val="00CF3281"/>
    <w:rsid w:val="00CF64AB"/>
    <w:rsid w:val="00D01020"/>
    <w:rsid w:val="00D02175"/>
    <w:rsid w:val="00D102D7"/>
    <w:rsid w:val="00D17AF2"/>
    <w:rsid w:val="00D210EA"/>
    <w:rsid w:val="00D230FF"/>
    <w:rsid w:val="00D26542"/>
    <w:rsid w:val="00D2784B"/>
    <w:rsid w:val="00D32A1E"/>
    <w:rsid w:val="00D344F3"/>
    <w:rsid w:val="00D37C55"/>
    <w:rsid w:val="00D42244"/>
    <w:rsid w:val="00D42704"/>
    <w:rsid w:val="00D45E22"/>
    <w:rsid w:val="00D56B7F"/>
    <w:rsid w:val="00D65457"/>
    <w:rsid w:val="00D66C18"/>
    <w:rsid w:val="00D727D0"/>
    <w:rsid w:val="00D72CAF"/>
    <w:rsid w:val="00D84CDF"/>
    <w:rsid w:val="00D92404"/>
    <w:rsid w:val="00D967CC"/>
    <w:rsid w:val="00DA0738"/>
    <w:rsid w:val="00DA5685"/>
    <w:rsid w:val="00DB05D7"/>
    <w:rsid w:val="00DC210E"/>
    <w:rsid w:val="00DC25FE"/>
    <w:rsid w:val="00DC2B91"/>
    <w:rsid w:val="00DE1F86"/>
    <w:rsid w:val="00DF398C"/>
    <w:rsid w:val="00DF630A"/>
    <w:rsid w:val="00E01165"/>
    <w:rsid w:val="00E02F2B"/>
    <w:rsid w:val="00E13CC1"/>
    <w:rsid w:val="00E13DEF"/>
    <w:rsid w:val="00E14674"/>
    <w:rsid w:val="00E25B30"/>
    <w:rsid w:val="00E30259"/>
    <w:rsid w:val="00E31CF6"/>
    <w:rsid w:val="00E343B3"/>
    <w:rsid w:val="00E378D8"/>
    <w:rsid w:val="00E422F9"/>
    <w:rsid w:val="00E424E9"/>
    <w:rsid w:val="00E42B85"/>
    <w:rsid w:val="00E50A02"/>
    <w:rsid w:val="00E52860"/>
    <w:rsid w:val="00E53D52"/>
    <w:rsid w:val="00E573A4"/>
    <w:rsid w:val="00E62A1A"/>
    <w:rsid w:val="00E65C3D"/>
    <w:rsid w:val="00E67DAF"/>
    <w:rsid w:val="00E746A1"/>
    <w:rsid w:val="00E750EA"/>
    <w:rsid w:val="00E87FCD"/>
    <w:rsid w:val="00E910E0"/>
    <w:rsid w:val="00E94BFF"/>
    <w:rsid w:val="00EA2E08"/>
    <w:rsid w:val="00EA4C42"/>
    <w:rsid w:val="00EA6530"/>
    <w:rsid w:val="00EB5255"/>
    <w:rsid w:val="00EC0CC1"/>
    <w:rsid w:val="00EC375F"/>
    <w:rsid w:val="00EC453E"/>
    <w:rsid w:val="00EC50B6"/>
    <w:rsid w:val="00EC5EBF"/>
    <w:rsid w:val="00ED3B94"/>
    <w:rsid w:val="00EE46B8"/>
    <w:rsid w:val="00EE545E"/>
    <w:rsid w:val="00EE5D63"/>
    <w:rsid w:val="00EE7068"/>
    <w:rsid w:val="00EF08B7"/>
    <w:rsid w:val="00F0124C"/>
    <w:rsid w:val="00F045FD"/>
    <w:rsid w:val="00F05C5A"/>
    <w:rsid w:val="00F10431"/>
    <w:rsid w:val="00F14237"/>
    <w:rsid w:val="00F1445E"/>
    <w:rsid w:val="00F16CCF"/>
    <w:rsid w:val="00F279DA"/>
    <w:rsid w:val="00F30466"/>
    <w:rsid w:val="00F30AF7"/>
    <w:rsid w:val="00F3312D"/>
    <w:rsid w:val="00F36D97"/>
    <w:rsid w:val="00F560E4"/>
    <w:rsid w:val="00F648BA"/>
    <w:rsid w:val="00F64B38"/>
    <w:rsid w:val="00F71A8A"/>
    <w:rsid w:val="00F8499D"/>
    <w:rsid w:val="00F8681D"/>
    <w:rsid w:val="00F87617"/>
    <w:rsid w:val="00FA2ED4"/>
    <w:rsid w:val="00FC1F3A"/>
    <w:rsid w:val="00FC7650"/>
    <w:rsid w:val="00FD1175"/>
    <w:rsid w:val="00FD1A20"/>
    <w:rsid w:val="00FD6B04"/>
    <w:rsid w:val="00FF0544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534F0"/>
  <w15:docId w15:val="{4493784E-E37C-1848-AF4B-73ADF08C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44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198E"/>
    <w:pPr>
      <w:ind w:left="720"/>
      <w:contextualSpacing/>
    </w:pPr>
  </w:style>
  <w:style w:type="character" w:styleId="a3">
    <w:name w:val="Hyperlink"/>
    <w:rsid w:val="002F7FDC"/>
    <w:rPr>
      <w:rFonts w:cs="Times New Roman"/>
      <w:color w:val="0000FF"/>
      <w:u w:val="single"/>
    </w:rPr>
  </w:style>
  <w:style w:type="table" w:styleId="a4">
    <w:name w:val="Table Grid"/>
    <w:basedOn w:val="a1"/>
    <w:rsid w:val="003F664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2486"/>
    <w:rPr>
      <w:rFonts w:cs="Times New Roman"/>
    </w:rPr>
  </w:style>
  <w:style w:type="paragraph" w:styleId="a7">
    <w:name w:val="footer"/>
    <w:basedOn w:val="a"/>
    <w:link w:val="a8"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2486"/>
    <w:rPr>
      <w:rFonts w:cs="Times New Roman"/>
    </w:rPr>
  </w:style>
  <w:style w:type="character" w:styleId="a9">
    <w:name w:val="annotation reference"/>
    <w:semiHidden/>
    <w:rsid w:val="00A84A66"/>
    <w:rPr>
      <w:rFonts w:cs="Times New Roman"/>
      <w:sz w:val="16"/>
      <w:szCs w:val="16"/>
    </w:rPr>
  </w:style>
  <w:style w:type="paragraph" w:styleId="aa">
    <w:name w:val="annotation text"/>
    <w:basedOn w:val="a"/>
    <w:link w:val="ab"/>
    <w:semiHidden/>
    <w:rsid w:val="00A84A6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A84A66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A84A66"/>
    <w:rPr>
      <w:b/>
      <w:bCs/>
    </w:rPr>
  </w:style>
  <w:style w:type="character" w:customStyle="1" w:styleId="ad">
    <w:name w:val="Тема примечания Знак"/>
    <w:link w:val="ac"/>
    <w:semiHidden/>
    <w:locked/>
    <w:rsid w:val="00A84A66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semiHidden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A84A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49B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333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8D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probapera.ing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Company</Company>
  <LinksUpToDate>false</LinksUpToDate>
  <CharactersWithSpaces>7289</CharactersWithSpaces>
  <SharedDoc>false</SharedDoc>
  <HLinks>
    <vt:vector size="18" baseType="variant">
      <vt:variant>
        <vt:i4>6815836</vt:i4>
      </vt:variant>
      <vt:variant>
        <vt:i4>6</vt:i4>
      </vt:variant>
      <vt:variant>
        <vt:i4>0</vt:i4>
      </vt:variant>
      <vt:variant>
        <vt:i4>5</vt:i4>
      </vt:variant>
      <vt:variant>
        <vt:lpwstr>mailto:kcmsk98@mail.ru</vt:lpwstr>
      </vt:variant>
      <vt:variant>
        <vt:lpwstr/>
      </vt:variant>
      <vt:variant>
        <vt:i4>1769499</vt:i4>
      </vt:variant>
      <vt:variant>
        <vt:i4>3</vt:i4>
      </vt:variant>
      <vt:variant>
        <vt:i4>0</vt:i4>
      </vt:variant>
      <vt:variant>
        <vt:i4>5</vt:i4>
      </vt:variant>
      <vt:variant>
        <vt:lpwstr>http://www.kcmsk.ru/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http://www.kcmsk.ru/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Грибанова Любовь Викторовна</dc:creator>
  <cp:keywords/>
  <dc:description/>
  <cp:lastModifiedBy>Амина Бокова</cp:lastModifiedBy>
  <cp:revision>2</cp:revision>
  <cp:lastPrinted>2019-03-22T09:38:00Z</cp:lastPrinted>
  <dcterms:created xsi:type="dcterms:W3CDTF">2020-10-01T16:11:00Z</dcterms:created>
  <dcterms:modified xsi:type="dcterms:W3CDTF">2020-10-01T16:11:00Z</dcterms:modified>
</cp:coreProperties>
</file>