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3" w:rsidRPr="003D56C3" w:rsidRDefault="003D56C3" w:rsidP="003D56C3">
      <w:pPr>
        <w:tabs>
          <w:tab w:val="num" w:pos="-19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56C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D56C3" w:rsidRPr="003D56C3" w:rsidRDefault="003D56C3" w:rsidP="003D56C3">
      <w:pPr>
        <w:tabs>
          <w:tab w:val="num" w:pos="-19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56C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D56C3"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 w:rsidRPr="003D56C3">
        <w:rPr>
          <w:rFonts w:ascii="Times New Roman" w:hAnsi="Times New Roman" w:cs="Times New Roman"/>
          <w:sz w:val="24"/>
          <w:szCs w:val="24"/>
        </w:rPr>
        <w:t xml:space="preserve"> Ингушетии </w:t>
      </w:r>
    </w:p>
    <w:p w:rsidR="0089514C" w:rsidRPr="003D56C3" w:rsidRDefault="003D56C3" w:rsidP="003D56C3">
      <w:pPr>
        <w:tabs>
          <w:tab w:val="num" w:pos="-19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D56C3">
        <w:rPr>
          <w:rFonts w:ascii="Times New Roman" w:hAnsi="Times New Roman" w:cs="Times New Roman"/>
          <w:sz w:val="24"/>
          <w:szCs w:val="24"/>
        </w:rPr>
        <w:t xml:space="preserve">от «___» __________ 2020 г. № ____ </w:t>
      </w:r>
    </w:p>
    <w:p w:rsidR="003D56C3" w:rsidRPr="003D56C3" w:rsidRDefault="003D56C3" w:rsidP="00CF6D80">
      <w:pPr>
        <w:tabs>
          <w:tab w:val="num" w:pos="-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6C3" w:rsidRPr="003D56C3" w:rsidRDefault="003D56C3" w:rsidP="00CF6D80">
      <w:pPr>
        <w:tabs>
          <w:tab w:val="num" w:pos="-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070" w:rsidRPr="00CF6D80" w:rsidRDefault="00B51070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0" w:rsidRPr="00CF6D80" w:rsidRDefault="00B51070" w:rsidP="003D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1070" w:rsidRPr="00CF6D80" w:rsidRDefault="00B51070" w:rsidP="003D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1C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Pr="00CF6D80">
        <w:rPr>
          <w:rFonts w:ascii="Times New Roman" w:hAnsi="Times New Roman" w:cs="Times New Roman"/>
          <w:b/>
          <w:sz w:val="28"/>
          <w:szCs w:val="28"/>
        </w:rPr>
        <w:t>на лучший видеоролик в социальных сетях среди учащихся 9-11классов о героях России, приуроченный ко Дню Героев Отечества.</w:t>
      </w:r>
    </w:p>
    <w:p w:rsidR="0089514C" w:rsidRPr="00CF6D80" w:rsidRDefault="0089514C" w:rsidP="003D56C3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89514C" w:rsidP="003D56C3">
      <w:pPr>
        <w:tabs>
          <w:tab w:val="num" w:pos="-198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0E2DF4" w:rsidRDefault="0089514C" w:rsidP="003D56C3">
      <w:pPr>
        <w:pStyle w:val="a5"/>
        <w:numPr>
          <w:ilvl w:val="0"/>
          <w:numId w:val="5"/>
        </w:num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14C" w:rsidRPr="00CF6D80" w:rsidRDefault="0089514C" w:rsidP="003D56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1.1. </w:t>
      </w:r>
      <w:r w:rsidRPr="000E2DF4">
        <w:rPr>
          <w:rFonts w:ascii="Times New Roman" w:hAnsi="Times New Roman" w:cs="Times New Roman"/>
          <w:sz w:val="24"/>
          <w:szCs w:val="24"/>
        </w:rPr>
        <w:t xml:space="preserve">Региональный творческий конкурс </w:t>
      </w:r>
      <w:r w:rsidR="00B51070" w:rsidRPr="000E2DF4">
        <w:rPr>
          <w:rFonts w:ascii="Times New Roman" w:hAnsi="Times New Roman" w:cs="Times New Roman"/>
          <w:sz w:val="24"/>
          <w:szCs w:val="24"/>
        </w:rPr>
        <w:t xml:space="preserve">на лучший видеоролик в социальных сетях среди учащихся 9-11классов о героях России, приуроченный ко Дню Героев Отечества </w:t>
      </w:r>
      <w:r w:rsidRPr="000E2DF4">
        <w:rPr>
          <w:rFonts w:ascii="Times New Roman" w:hAnsi="Times New Roman" w:cs="Times New Roman"/>
          <w:sz w:val="24"/>
          <w:szCs w:val="24"/>
        </w:rPr>
        <w:t xml:space="preserve">(далее по тексту – Конкурс), </w:t>
      </w:r>
      <w:r w:rsidR="00F67E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51070" w:rsidRPr="000E2DF4">
        <w:rPr>
          <w:rFonts w:ascii="Times New Roman" w:hAnsi="Times New Roman" w:cs="Times New Roman"/>
          <w:sz w:val="24"/>
          <w:szCs w:val="24"/>
        </w:rPr>
        <w:t xml:space="preserve">Министерством по внешним связям, национальной политике, печати и информации Республики Ингушетия (далее </w:t>
      </w:r>
      <w:r w:rsidR="00F67E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51070" w:rsidRPr="000E2DF4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0E2DF4">
        <w:rPr>
          <w:rFonts w:ascii="Times New Roman" w:hAnsi="Times New Roman" w:cs="Times New Roman"/>
          <w:sz w:val="24"/>
          <w:szCs w:val="24"/>
        </w:rPr>
        <w:t xml:space="preserve"> Ингушетии).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51070" w:rsidRPr="00CF6D80" w:rsidRDefault="0089514C" w:rsidP="003D56C3">
      <w:pPr>
        <w:pStyle w:val="a5"/>
        <w:numPr>
          <w:ilvl w:val="1"/>
          <w:numId w:val="1"/>
        </w:numPr>
        <w:spacing w:after="80"/>
        <w:ind w:left="0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Актуализация исторического наследия страны, популяризация героизма как формы патриотического выражения</w:t>
      </w:r>
      <w:r w:rsidR="00B5107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3D56C3">
      <w:pPr>
        <w:pStyle w:val="a5"/>
        <w:numPr>
          <w:ilvl w:val="1"/>
          <w:numId w:val="1"/>
        </w:numPr>
        <w:spacing w:after="80"/>
        <w:ind w:left="0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89514C" w:rsidRPr="003D56C3" w:rsidRDefault="0089514C" w:rsidP="003D56C3">
      <w:pPr>
        <w:pStyle w:val="a5"/>
        <w:numPr>
          <w:ilvl w:val="1"/>
          <w:numId w:val="1"/>
        </w:numPr>
        <w:spacing w:after="80"/>
        <w:ind w:left="0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Повышение творческой активности и инициативы у подрастающего поколения.</w:t>
      </w:r>
    </w:p>
    <w:p w:rsidR="003D56C3" w:rsidRPr="00CF6D80" w:rsidRDefault="003D56C3" w:rsidP="003D56C3">
      <w:pPr>
        <w:pStyle w:val="a5"/>
        <w:spacing w:after="80"/>
        <w:ind w:left="0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</w:p>
    <w:p w:rsidR="000E2DF4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3. Учредитель  и организатор конкурса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 конкурса выступает </w:t>
      </w:r>
      <w:proofErr w:type="spellStart"/>
      <w:r w:rsidR="00B51070" w:rsidRPr="00CF6D80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CF6D80">
        <w:rPr>
          <w:rFonts w:ascii="Times New Roman" w:hAnsi="Times New Roman" w:cs="Times New Roman"/>
          <w:sz w:val="24"/>
          <w:szCs w:val="24"/>
        </w:rPr>
        <w:t xml:space="preserve"> Ингушетии.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F4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4. Место и срок проведения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E8382A" w:rsidRPr="00F67EBF">
        <w:rPr>
          <w:rFonts w:ascii="Times New Roman" w:hAnsi="Times New Roman" w:cs="Times New Roman"/>
          <w:sz w:val="24"/>
          <w:szCs w:val="24"/>
        </w:rPr>
        <w:t>РИ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азрань</w:t>
      </w:r>
      <w:proofErr w:type="spellEnd"/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, по месту нахождения Организатора.</w:t>
      </w:r>
    </w:p>
    <w:p w:rsidR="0089514C" w:rsidRPr="00CF6D80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Конкурс проводится в следующем порядке:</w:t>
      </w:r>
    </w:p>
    <w:p w:rsidR="0089514C" w:rsidRPr="00CF6D80" w:rsidRDefault="0089514C" w:rsidP="003D56C3">
      <w:pPr>
        <w:pStyle w:val="a5"/>
        <w:numPr>
          <w:ilvl w:val="0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Приём работ </w:t>
      </w:r>
      <w:r w:rsidR="00F67EBF">
        <w:rPr>
          <w:rFonts w:ascii="Times New Roman" w:hAnsi="Times New Roman" w:cs="Times New Roman"/>
          <w:b/>
          <w:sz w:val="24"/>
          <w:szCs w:val="24"/>
        </w:rPr>
        <w:t>с 16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EBF">
        <w:rPr>
          <w:rFonts w:ascii="Times New Roman" w:hAnsi="Times New Roman" w:cs="Times New Roman"/>
          <w:b/>
          <w:sz w:val="24"/>
          <w:szCs w:val="24"/>
        </w:rPr>
        <w:t>ноября 2020 года по 9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F67EB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Pr="00CF6D80">
        <w:rPr>
          <w:rFonts w:ascii="Times New Roman" w:hAnsi="Times New Roman" w:cs="Times New Roman"/>
          <w:sz w:val="24"/>
          <w:szCs w:val="24"/>
        </w:rPr>
        <w:t>;</w:t>
      </w:r>
    </w:p>
    <w:p w:rsidR="00862D38" w:rsidRPr="00CF6D80" w:rsidRDefault="0089514C" w:rsidP="003D56C3">
      <w:pPr>
        <w:pStyle w:val="a5"/>
        <w:numPr>
          <w:ilvl w:val="0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Работа жюри</w:t>
      </w:r>
      <w:r w:rsidR="00F67EBF">
        <w:rPr>
          <w:rFonts w:ascii="Times New Roman" w:hAnsi="Times New Roman" w:cs="Times New Roman"/>
          <w:sz w:val="24"/>
          <w:szCs w:val="24"/>
        </w:rPr>
        <w:t xml:space="preserve"> </w:t>
      </w:r>
      <w:r w:rsidRPr="00CF6D80">
        <w:rPr>
          <w:rFonts w:ascii="Times New Roman" w:hAnsi="Times New Roman" w:cs="Times New Roman"/>
          <w:sz w:val="24"/>
          <w:szCs w:val="24"/>
        </w:rPr>
        <w:t>– о</w:t>
      </w:r>
      <w:r w:rsidR="00E8382A" w:rsidRPr="00CF6D80">
        <w:rPr>
          <w:rFonts w:ascii="Times New Roman" w:hAnsi="Times New Roman" w:cs="Times New Roman"/>
          <w:sz w:val="24"/>
          <w:szCs w:val="24"/>
        </w:rPr>
        <w:t>пределение финалистов Конкурса</w:t>
      </w:r>
      <w:r w:rsidR="00862D38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62D38" w:rsidP="003D56C3">
      <w:pPr>
        <w:pStyle w:val="a5"/>
        <w:numPr>
          <w:ilvl w:val="0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Объявление и награждение </w:t>
      </w:r>
      <w:r w:rsidR="0089514C" w:rsidRPr="00CF6D80">
        <w:rPr>
          <w:rFonts w:ascii="Times New Roman" w:hAnsi="Times New Roman" w:cs="Times New Roman"/>
          <w:sz w:val="24"/>
          <w:szCs w:val="24"/>
        </w:rPr>
        <w:t>победителей -</w:t>
      </w:r>
      <w:r w:rsidRPr="00CF6D80">
        <w:rPr>
          <w:rFonts w:ascii="Times New Roman" w:hAnsi="Times New Roman" w:cs="Times New Roman"/>
          <w:sz w:val="24"/>
          <w:szCs w:val="24"/>
        </w:rPr>
        <w:t xml:space="preserve"> </w:t>
      </w:r>
      <w:r w:rsidR="00F67EBF">
        <w:rPr>
          <w:rFonts w:ascii="Times New Roman" w:hAnsi="Times New Roman" w:cs="Times New Roman"/>
          <w:b/>
          <w:sz w:val="24"/>
          <w:szCs w:val="24"/>
        </w:rPr>
        <w:t>15 декабря 2020</w:t>
      </w:r>
    </w:p>
    <w:p w:rsidR="0089514C" w:rsidRPr="00CF6D80" w:rsidRDefault="0089514C" w:rsidP="003D56C3">
      <w:pPr>
        <w:pStyle w:val="a5"/>
        <w:tabs>
          <w:tab w:val="num" w:pos="-198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9514C" w:rsidRPr="00CF6D80" w:rsidRDefault="0089514C" w:rsidP="003D56C3">
      <w:pPr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5.</w:t>
      </w:r>
      <w:r w:rsidR="003D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8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9514C" w:rsidRPr="00CF6D80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школьники </w:t>
      </w:r>
      <w:r w:rsidR="00862D38" w:rsidRPr="00CF6D80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CF6D80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2D38" w:rsidRPr="00CF6D80">
        <w:rPr>
          <w:rFonts w:ascii="Times New Roman" w:hAnsi="Times New Roman" w:cs="Times New Roman"/>
          <w:b/>
          <w:sz w:val="24"/>
          <w:szCs w:val="24"/>
        </w:rPr>
        <w:t>14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 до 17 лет. </w:t>
      </w:r>
    </w:p>
    <w:p w:rsidR="0089514C" w:rsidRPr="00CF6D80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индивидуальные работы.</w:t>
      </w:r>
    </w:p>
    <w:p w:rsidR="0089514C" w:rsidRPr="00CF6D80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3D56C3">
      <w:pPr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конкурса</w:t>
      </w:r>
      <w:r w:rsidR="00082264" w:rsidRPr="00CF6D80">
        <w:rPr>
          <w:rFonts w:ascii="Times New Roman" w:hAnsi="Times New Roman" w:cs="Times New Roman"/>
          <w:b/>
          <w:sz w:val="24"/>
          <w:szCs w:val="24"/>
        </w:rPr>
        <w:t>.</w:t>
      </w:r>
    </w:p>
    <w:p w:rsidR="00082264" w:rsidRPr="00CF6D80" w:rsidRDefault="000E2DF4" w:rsidP="003D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Конкурсанты предоставляют видеоролик, в котором </w:t>
      </w:r>
      <w:r w:rsidR="00F67EBF">
        <w:rPr>
          <w:rFonts w:ascii="Times New Roman" w:hAnsi="Times New Roman" w:cs="Times New Roman"/>
          <w:sz w:val="24"/>
          <w:szCs w:val="24"/>
        </w:rPr>
        <w:t xml:space="preserve">должна </w:t>
      </w:r>
      <w:proofErr w:type="gramStart"/>
      <w:r w:rsidR="00F67EBF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="00F67EBF">
        <w:rPr>
          <w:rFonts w:ascii="Times New Roman" w:hAnsi="Times New Roman" w:cs="Times New Roman"/>
          <w:sz w:val="24"/>
          <w:szCs w:val="24"/>
        </w:rPr>
        <w:t xml:space="preserve"> информация о Г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ерое России, о его жизни, подвиге, </w:t>
      </w:r>
      <w:r w:rsidR="00F67EBF">
        <w:rPr>
          <w:rFonts w:ascii="Times New Roman" w:hAnsi="Times New Roman" w:cs="Times New Roman"/>
          <w:sz w:val="24"/>
          <w:szCs w:val="24"/>
        </w:rPr>
        <w:t>об  отношении автора к подвигу Г</w:t>
      </w:r>
      <w:r w:rsidR="00082264" w:rsidRPr="00CF6D80">
        <w:rPr>
          <w:rFonts w:ascii="Times New Roman" w:hAnsi="Times New Roman" w:cs="Times New Roman"/>
          <w:sz w:val="24"/>
          <w:szCs w:val="24"/>
        </w:rPr>
        <w:t>ероя. Продолжительность ролика 1-2 минут</w:t>
      </w:r>
      <w:r w:rsidR="00F67EBF">
        <w:rPr>
          <w:rFonts w:ascii="Times New Roman" w:hAnsi="Times New Roman" w:cs="Times New Roman"/>
          <w:sz w:val="24"/>
          <w:szCs w:val="24"/>
        </w:rPr>
        <w:t>ы</w:t>
      </w:r>
      <w:r w:rsidR="00082264" w:rsidRPr="00CF6D80">
        <w:rPr>
          <w:rFonts w:ascii="Times New Roman" w:hAnsi="Times New Roman" w:cs="Times New Roman"/>
          <w:sz w:val="24"/>
          <w:szCs w:val="24"/>
        </w:rPr>
        <w:t>.</w:t>
      </w:r>
    </w:p>
    <w:p w:rsidR="00082264" w:rsidRPr="00CF6D80" w:rsidRDefault="00082264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961046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Конкурсанты представляют 1 (одну) работу – </w:t>
      </w:r>
      <w:r w:rsidR="000348B5">
        <w:rPr>
          <w:rFonts w:ascii="Times New Roman" w:hAnsi="Times New Roman" w:cs="Times New Roman"/>
          <w:sz w:val="24"/>
          <w:szCs w:val="24"/>
        </w:rPr>
        <w:t>видеоролик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патриотической или военной направленности.</w:t>
      </w:r>
      <w:r w:rsidR="0089514C" w:rsidRPr="00CF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работы должны соответствовать тематике Конкурса.</w:t>
      </w:r>
    </w:p>
    <w:p w:rsidR="00F026C4" w:rsidRPr="00CF6D80" w:rsidRDefault="00961046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9514C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.3</w:t>
      </w:r>
      <w:r w:rsidR="0089514C" w:rsidRPr="00CF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Творческую работу на Конкурс может представить только его автор</w:t>
      </w:r>
      <w:r w:rsidR="00F026C4" w:rsidRPr="00CF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514C" w:rsidRPr="00CF6D80" w:rsidRDefault="00961046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</w:t>
      </w:r>
      <w:r w:rsidR="0089514C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9514C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9514C" w:rsidRPr="00CF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работа отправляется на конкурс в электронном формате вместе с заполненной заявкой на участие в конкурсе на электронный адрес: </w:t>
      </w:r>
      <w:proofErr w:type="spellStart"/>
      <w:r w:rsidR="00F6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otdel</w:t>
      </w:r>
      <w:proofErr w:type="spellEnd"/>
      <w:r w:rsidR="00F67EBF" w:rsidRPr="00F6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spellStart"/>
      <w:r w:rsidR="00F6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np</w:t>
      </w:r>
      <w:proofErr w:type="spellEnd"/>
      <w:r w:rsidR="00F67EB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F67EB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</w:instrText>
      </w:r>
      <w:r w:rsidR="00F67EBF" w:rsidRPr="00F67EBF">
        <w:rPr>
          <w:rFonts w:ascii="Times New Roman" w:hAnsi="Times New Roman" w:cs="Times New Roman"/>
          <w:sz w:val="24"/>
          <w:szCs w:val="24"/>
          <w:shd w:val="clear" w:color="auto" w:fill="FFFFFF"/>
        </w:rPr>
        <w:instrText>06@</w:instrText>
      </w:r>
      <w:r w:rsidR="00F67EBF" w:rsidRPr="00F67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mail</w:instrText>
      </w:r>
      <w:r w:rsidR="00F67EBF" w:rsidRPr="00F67EBF">
        <w:rPr>
          <w:rFonts w:ascii="Times New Roman" w:hAnsi="Times New Roman" w:cs="Times New Roman"/>
          <w:sz w:val="24"/>
          <w:szCs w:val="24"/>
          <w:shd w:val="clear" w:color="auto" w:fill="FFFFFF"/>
        </w:rPr>
        <w:instrText>.</w:instrText>
      </w:r>
      <w:r w:rsidR="00F67EBF" w:rsidRPr="00F67E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ru</w:instrText>
      </w:r>
      <w:r w:rsidR="00F67EB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="00F67EB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F67EBF" w:rsidRPr="005B70F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06@</w:t>
      </w:r>
      <w:r w:rsidR="00F67EBF" w:rsidRPr="005B70F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F67EBF" w:rsidRPr="005B70F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F67EBF" w:rsidRPr="005B70F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67EB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89514C" w:rsidRPr="00CF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 </w:t>
      </w:r>
      <w:r w:rsidR="0089514C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«Конкурс</w:t>
      </w:r>
      <w:r w:rsidR="00F026C4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День Героев Отечества</w:t>
      </w:r>
      <w:r w:rsidR="0089514C" w:rsidRPr="00CF6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89514C" w:rsidRPr="00CF6D80" w:rsidRDefault="00961046" w:rsidP="003D56C3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514C" w:rsidRPr="00CF6D80">
        <w:rPr>
          <w:rFonts w:ascii="Times New Roman" w:hAnsi="Times New Roman" w:cs="Times New Roman"/>
          <w:sz w:val="24"/>
          <w:szCs w:val="24"/>
        </w:rPr>
        <w:t>Наименование файла с творческой работой должно содержать фамилию</w:t>
      </w:r>
      <w:r w:rsidR="00FC02FF" w:rsidRPr="00CF6D80">
        <w:rPr>
          <w:rFonts w:ascii="Times New Roman" w:hAnsi="Times New Roman" w:cs="Times New Roman"/>
          <w:sz w:val="24"/>
          <w:szCs w:val="24"/>
        </w:rPr>
        <w:t xml:space="preserve"> и инициалы автора, возраст, школу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автора и название работы. </w:t>
      </w:r>
    </w:p>
    <w:p w:rsidR="0089514C" w:rsidRPr="00CF6D80" w:rsidRDefault="00961046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Работы могут быть отклонены от участия в Конкурсе в следующих случаях:</w:t>
      </w:r>
    </w:p>
    <w:p w:rsidR="0089514C" w:rsidRPr="00CF6D80" w:rsidRDefault="0089514C" w:rsidP="003D56C3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-​ работы не соответствуют номинации и/или тематике конкурса;</w:t>
      </w:r>
    </w:p>
    <w:p w:rsidR="0089514C" w:rsidRPr="00CF6D80" w:rsidRDefault="0089514C" w:rsidP="003D56C3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-​ работы, в которых можно распознать элементы насилия, расовой или религиозной непримиримости.</w:t>
      </w:r>
    </w:p>
    <w:p w:rsidR="0089514C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Работы, оформленные с нарушением </w:t>
      </w:r>
      <w:proofErr w:type="gramStart"/>
      <w:r w:rsidRPr="00CF6D80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настоящим Положением к  </w:t>
      </w:r>
      <w:r w:rsidRPr="00CF6D80">
        <w:rPr>
          <w:rFonts w:ascii="Times New Roman" w:hAnsi="Times New Roman" w:cs="Times New Roman"/>
          <w:b/>
          <w:sz w:val="24"/>
          <w:szCs w:val="24"/>
        </w:rPr>
        <w:t>конкурсу не допускаются</w:t>
      </w:r>
      <w:proofErr w:type="gramEnd"/>
      <w:r w:rsidRPr="00CF6D80">
        <w:rPr>
          <w:rFonts w:ascii="Times New Roman" w:hAnsi="Times New Roman" w:cs="Times New Roman"/>
          <w:b/>
          <w:sz w:val="24"/>
          <w:szCs w:val="24"/>
        </w:rPr>
        <w:t>!</w:t>
      </w:r>
    </w:p>
    <w:p w:rsidR="000E2DF4" w:rsidRPr="00CF6D80" w:rsidRDefault="000E2DF4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961046" w:rsidP="003D56C3">
      <w:pPr>
        <w:tabs>
          <w:tab w:val="num" w:pos="-1980"/>
        </w:tabs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. Порядок рассмотрения конкурсных работ </w:t>
      </w:r>
      <w:r w:rsidR="003D56C3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Жюри Конкурса будет представлено председателем и </w:t>
      </w:r>
      <w:r w:rsidR="00FC02FF" w:rsidRPr="00CF6D80">
        <w:rPr>
          <w:rFonts w:ascii="Times New Roman" w:hAnsi="Times New Roman" w:cs="Times New Roman"/>
          <w:sz w:val="24"/>
          <w:szCs w:val="24"/>
        </w:rPr>
        <w:t>3</w:t>
      </w:r>
      <w:r w:rsidRPr="00CF6D80">
        <w:rPr>
          <w:rFonts w:ascii="Times New Roman" w:hAnsi="Times New Roman" w:cs="Times New Roman"/>
          <w:sz w:val="24"/>
          <w:szCs w:val="24"/>
        </w:rPr>
        <w:t xml:space="preserve"> членами.</w:t>
      </w:r>
    </w:p>
    <w:p w:rsidR="00FC02FF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D80">
        <w:rPr>
          <w:rFonts w:ascii="Times New Roman" w:hAnsi="Times New Roman" w:cs="Times New Roman"/>
          <w:sz w:val="24"/>
          <w:szCs w:val="24"/>
          <w:u w:val="single"/>
        </w:rPr>
        <w:t>На жюри конкурса возлагаются следующие функции:</w:t>
      </w:r>
    </w:p>
    <w:p w:rsidR="00FC02FF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 оценка и отбор лучших конкурсных работ;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D80">
        <w:rPr>
          <w:rFonts w:ascii="Times New Roman" w:hAnsi="Times New Roman" w:cs="Times New Roman"/>
          <w:sz w:val="24"/>
          <w:szCs w:val="24"/>
        </w:rPr>
        <w:t>- утверждение победителей;</w:t>
      </w:r>
    </w:p>
    <w:p w:rsidR="00FC02FF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Творческие  работы представляются на Конкурс для оценки жюри. Жюри выявляет соответствие представленных работ </w:t>
      </w:r>
      <w:r w:rsidR="00F67EBF">
        <w:rPr>
          <w:rFonts w:ascii="Times New Roman" w:hAnsi="Times New Roman" w:cs="Times New Roman"/>
          <w:sz w:val="24"/>
          <w:szCs w:val="24"/>
        </w:rPr>
        <w:t>тематике Конкурса, определенной</w:t>
      </w:r>
      <w:r w:rsidRPr="00CF6D80">
        <w:rPr>
          <w:rFonts w:ascii="Times New Roman" w:hAnsi="Times New Roman" w:cs="Times New Roman"/>
          <w:sz w:val="24"/>
          <w:szCs w:val="24"/>
        </w:rPr>
        <w:t xml:space="preserve"> положением о конкурсе по десятибалльной шкале. </w:t>
      </w:r>
    </w:p>
    <w:p w:rsidR="00FC02FF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Жюри принимает решение об 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Заседание жюри считается правомочным при наличии не менее 2/3 состава его членов, решение об определении победителей Конкурса принимается большинством голосов от у</w:t>
      </w:r>
      <w:r w:rsidR="003D56C3">
        <w:rPr>
          <w:rFonts w:ascii="Times New Roman" w:hAnsi="Times New Roman" w:cs="Times New Roman"/>
          <w:sz w:val="24"/>
          <w:szCs w:val="24"/>
        </w:rPr>
        <w:t>становленного числа членов жюри</w:t>
      </w:r>
      <w:r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DF4" w:rsidRDefault="00961046" w:rsidP="003D56C3">
      <w:pPr>
        <w:tabs>
          <w:tab w:val="num" w:pos="-1980"/>
        </w:tabs>
        <w:spacing w:after="8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89514C" w:rsidRPr="000E2DF4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Награждение победителей Конкурса состоится в соответствии с протоколом заседания жю</w:t>
      </w:r>
      <w:r w:rsidR="00F67EBF">
        <w:rPr>
          <w:rFonts w:ascii="Times New Roman" w:hAnsi="Times New Roman" w:cs="Times New Roman"/>
          <w:sz w:val="24"/>
          <w:szCs w:val="24"/>
        </w:rPr>
        <w:t>ри в торжественной обстановке 1</w:t>
      </w:r>
      <w:r w:rsidR="003D56C3">
        <w:rPr>
          <w:rFonts w:ascii="Times New Roman" w:hAnsi="Times New Roman" w:cs="Times New Roman"/>
          <w:sz w:val="24"/>
          <w:szCs w:val="24"/>
        </w:rPr>
        <w:t>5</w:t>
      </w:r>
      <w:r w:rsidRPr="00CF6D80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F67EBF">
        <w:rPr>
          <w:rFonts w:ascii="Times New Roman" w:hAnsi="Times New Roman" w:cs="Times New Roman"/>
          <w:sz w:val="24"/>
          <w:szCs w:val="24"/>
        </w:rPr>
        <w:t>я 20</w:t>
      </w:r>
      <w:r w:rsidR="00F67EBF" w:rsidRPr="00F67EBF">
        <w:rPr>
          <w:rFonts w:ascii="Times New Roman" w:hAnsi="Times New Roman" w:cs="Times New Roman"/>
          <w:sz w:val="24"/>
          <w:szCs w:val="24"/>
        </w:rPr>
        <w:t>20</w:t>
      </w:r>
      <w:r w:rsidRPr="00CF6D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514C" w:rsidRPr="00F67EBF" w:rsidRDefault="0089514C" w:rsidP="003D56C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Победители и призеры  Конкурса награждаются дипломами </w:t>
      </w:r>
      <w:r w:rsidR="00F67EBF">
        <w:rPr>
          <w:rFonts w:ascii="Times New Roman" w:hAnsi="Times New Roman" w:cs="Times New Roman"/>
          <w:sz w:val="24"/>
          <w:szCs w:val="24"/>
        </w:rPr>
        <w:t xml:space="preserve">и ценными призами. </w:t>
      </w:r>
    </w:p>
    <w:p w:rsidR="0089514C" w:rsidRPr="00AD03AD" w:rsidRDefault="0089514C" w:rsidP="003D56C3">
      <w:pPr>
        <w:spacing w:after="8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3D56C3">
      <w:pPr>
        <w:spacing w:after="8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3D56C3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3D56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3D56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3D56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56C3" w:rsidRDefault="003D56C3" w:rsidP="003D56C3">
      <w:pPr>
        <w:rPr>
          <w:rFonts w:ascii="Times New Roman" w:hAnsi="Times New Roman" w:cs="Times New Roman"/>
          <w:sz w:val="28"/>
          <w:szCs w:val="28"/>
        </w:rPr>
      </w:pPr>
    </w:p>
    <w:p w:rsidR="003D56C3" w:rsidRDefault="003D56C3" w:rsidP="003D5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6C3" w:rsidRDefault="003D56C3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046" w:rsidRDefault="0096104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lastRenderedPageBreak/>
        <w:t>Приложение 1</w:t>
      </w:r>
    </w:p>
    <w:p w:rsidR="0089514C" w:rsidRPr="008A26B1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 xml:space="preserve">к положению о конкурсе 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19767E" w:rsidRDefault="0089514C" w:rsidP="008951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14C" w:rsidRPr="0019767E" w:rsidRDefault="0089514C" w:rsidP="0089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B20B4" w:rsidRPr="00CF6D80" w:rsidRDefault="0089514C" w:rsidP="007B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7B20B4" w:rsidRPr="00E5031C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7B20B4" w:rsidRPr="00CF6D80">
        <w:rPr>
          <w:rFonts w:ascii="Times New Roman" w:hAnsi="Times New Roman" w:cs="Times New Roman"/>
          <w:b/>
          <w:sz w:val="28"/>
          <w:szCs w:val="28"/>
        </w:rPr>
        <w:t>на лучший видеоролик в социальных сетях среди учащихся 9-11</w:t>
      </w:r>
      <w:r w:rsidR="003D5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0B4" w:rsidRPr="00CF6D80">
        <w:rPr>
          <w:rFonts w:ascii="Times New Roman" w:hAnsi="Times New Roman" w:cs="Times New Roman"/>
          <w:b/>
          <w:sz w:val="28"/>
          <w:szCs w:val="28"/>
        </w:rPr>
        <w:t>классов о героях России, приуроченный ко Дню Героев Отечества.</w:t>
      </w:r>
    </w:p>
    <w:p w:rsidR="0089514C" w:rsidRDefault="0089514C" w:rsidP="007B2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rPr>
          <w:trHeight w:val="511"/>
        </w:trPr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0348B5" w:rsidRDefault="000348B5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 адрес электронной почты)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заявку_________________/________________</w:t>
      </w: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 xml:space="preserve">Направляя данную </w:t>
      </w:r>
      <w:proofErr w:type="gramStart"/>
      <w:r w:rsidRPr="008A26B1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Pr="008A26B1">
        <w:rPr>
          <w:rFonts w:ascii="Times New Roman" w:hAnsi="Times New Roman" w:cs="Times New Roman"/>
          <w:sz w:val="24"/>
          <w:szCs w:val="24"/>
        </w:rPr>
        <w:t xml:space="preserve">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</w:p>
    <w:p w:rsidR="0089514C" w:rsidRDefault="0089514C" w:rsidP="008951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Направляя данную </w:t>
      </w:r>
      <w:proofErr w:type="gramStart"/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proofErr w:type="gramEnd"/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Конкурса дает согласие Организатору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использовать присланные на конкурс 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 на безвозмездной основе; публиковать 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 памятных и информационных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буклетах, брошюрах, книгах на безвозмездной основе.</w:t>
      </w:r>
    </w:p>
    <w:p w:rsidR="0089514C" w:rsidRPr="008A26B1" w:rsidRDefault="0089514C" w:rsidP="008951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>Примечание: В одной заявке должна содержаться информация по представлению только на одну номинацию.</w:t>
      </w: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532028" w:rsidRDefault="00532028"/>
    <w:sectPr w:rsidR="00532028" w:rsidSect="006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E4"/>
    <w:multiLevelType w:val="hybridMultilevel"/>
    <w:tmpl w:val="B1A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D41CD"/>
    <w:multiLevelType w:val="hybridMultilevel"/>
    <w:tmpl w:val="2140081C"/>
    <w:lvl w:ilvl="0" w:tplc="D2A80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C"/>
    <w:rsid w:val="000348B5"/>
    <w:rsid w:val="00082264"/>
    <w:rsid w:val="000E2DF4"/>
    <w:rsid w:val="002570E2"/>
    <w:rsid w:val="00373DA4"/>
    <w:rsid w:val="003D56C3"/>
    <w:rsid w:val="00532028"/>
    <w:rsid w:val="00602388"/>
    <w:rsid w:val="00763E60"/>
    <w:rsid w:val="007B20B4"/>
    <w:rsid w:val="00862D38"/>
    <w:rsid w:val="0089514C"/>
    <w:rsid w:val="00961046"/>
    <w:rsid w:val="00B51070"/>
    <w:rsid w:val="00CF6D80"/>
    <w:rsid w:val="00E8382A"/>
    <w:rsid w:val="00F026C4"/>
    <w:rsid w:val="00F67EBF"/>
    <w:rsid w:val="00FC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bidlawyer</dc:creator>
  <cp:lastModifiedBy>User</cp:lastModifiedBy>
  <cp:revision>2</cp:revision>
  <cp:lastPrinted>2019-11-28T13:04:00Z</cp:lastPrinted>
  <dcterms:created xsi:type="dcterms:W3CDTF">2020-11-16T12:50:00Z</dcterms:created>
  <dcterms:modified xsi:type="dcterms:W3CDTF">2020-11-16T12:50:00Z</dcterms:modified>
</cp:coreProperties>
</file>