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01" w:rsidRPr="00691F4F" w:rsidRDefault="00EB0901" w:rsidP="00691F4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0901">
        <w:rPr>
          <w:rFonts w:ascii="Times New Roman" w:hAnsi="Times New Roman" w:cs="Times New Roman"/>
          <w:b/>
          <w:sz w:val="32"/>
          <w:szCs w:val="32"/>
        </w:rPr>
        <w:t xml:space="preserve">ОТЧЕТ </w:t>
      </w:r>
    </w:p>
    <w:p w:rsidR="00EB0901" w:rsidRPr="00EB0901" w:rsidRDefault="00EB0901" w:rsidP="00EB09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EB0901" w:rsidRPr="00EB0901" w:rsidRDefault="00EB0901" w:rsidP="00EB09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EB0901">
        <w:rPr>
          <w:rFonts w:ascii="Times New Roman" w:hAnsi="Times New Roman" w:cs="Times New Roman"/>
          <w:sz w:val="32"/>
          <w:szCs w:val="32"/>
        </w:rPr>
        <w:t>о реализации мероприятий государственной программы Республики Ингушетия</w:t>
      </w:r>
    </w:p>
    <w:p w:rsidR="00EB0901" w:rsidRPr="00EB0901" w:rsidRDefault="00EB0901" w:rsidP="002069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EB0901">
        <w:rPr>
          <w:rFonts w:ascii="Times New Roman" w:hAnsi="Times New Roman" w:cs="Times New Roman"/>
          <w:sz w:val="32"/>
          <w:szCs w:val="32"/>
        </w:rPr>
        <w:t xml:space="preserve">«О противодействии коррупции» </w:t>
      </w:r>
      <w:r w:rsidR="00206968" w:rsidRPr="00206968">
        <w:rPr>
          <w:rFonts w:ascii="Times New Roman" w:hAnsi="Times New Roman" w:cs="Times New Roman"/>
          <w:sz w:val="32"/>
          <w:szCs w:val="32"/>
        </w:rPr>
        <w:t xml:space="preserve">за 2023 </w:t>
      </w:r>
      <w:r w:rsidR="00206968">
        <w:rPr>
          <w:rFonts w:ascii="Times New Roman" w:hAnsi="Times New Roman" w:cs="Times New Roman"/>
          <w:sz w:val="32"/>
          <w:szCs w:val="32"/>
        </w:rPr>
        <w:t>год</w:t>
      </w:r>
      <w:r w:rsidR="00206968" w:rsidRPr="00206968">
        <w:rPr>
          <w:rFonts w:ascii="Times New Roman" w:hAnsi="Times New Roman" w:cs="Times New Roman"/>
          <w:sz w:val="32"/>
          <w:szCs w:val="32"/>
        </w:rPr>
        <w:t xml:space="preserve"> в Министерстве по внешним связям, национальной</w:t>
      </w:r>
      <w:r w:rsidR="00206968">
        <w:rPr>
          <w:rFonts w:ascii="Times New Roman" w:hAnsi="Times New Roman" w:cs="Times New Roman"/>
          <w:sz w:val="32"/>
          <w:szCs w:val="32"/>
        </w:rPr>
        <w:t xml:space="preserve"> политике, печати и информации </w:t>
      </w:r>
      <w:r w:rsidR="00206968" w:rsidRPr="00206968">
        <w:rPr>
          <w:rFonts w:ascii="Times New Roman" w:hAnsi="Times New Roman" w:cs="Times New Roman"/>
          <w:sz w:val="32"/>
          <w:szCs w:val="32"/>
        </w:rPr>
        <w:t>Республики Ингушетия</w:t>
      </w:r>
    </w:p>
    <w:p w:rsidR="00EB0901" w:rsidRPr="00EB0901" w:rsidRDefault="00EB0901" w:rsidP="00EB09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B0901">
        <w:rPr>
          <w:rFonts w:ascii="Times New Roman" w:hAnsi="Times New Roman" w:cs="Times New Roman"/>
          <w:sz w:val="32"/>
          <w:szCs w:val="32"/>
        </w:rPr>
        <w:t xml:space="preserve">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37"/>
        <w:gridCol w:w="3685"/>
        <w:gridCol w:w="5181"/>
      </w:tblGrid>
      <w:tr w:rsidR="007D5217" w:rsidTr="00145C52">
        <w:tc>
          <w:tcPr>
            <w:tcW w:w="5637" w:type="dxa"/>
          </w:tcPr>
          <w:p w:rsidR="007D5217" w:rsidRDefault="007D5217" w:rsidP="007D5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государственной программы, подпрограммы, мероприятия</w:t>
            </w:r>
          </w:p>
        </w:tc>
        <w:tc>
          <w:tcPr>
            <w:tcW w:w="3685" w:type="dxa"/>
          </w:tcPr>
          <w:p w:rsidR="007D5217" w:rsidRDefault="007D5217" w:rsidP="007D52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181" w:type="dxa"/>
          </w:tcPr>
          <w:p w:rsidR="007D5217" w:rsidRDefault="007D5217" w:rsidP="007D52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об исполнении</w:t>
            </w:r>
          </w:p>
        </w:tc>
      </w:tr>
      <w:tr w:rsidR="007D5217" w:rsidTr="00145C52">
        <w:tc>
          <w:tcPr>
            <w:tcW w:w="5637" w:type="dxa"/>
          </w:tcPr>
          <w:p w:rsidR="007D5217" w:rsidRPr="007D5217" w:rsidRDefault="007D5217" w:rsidP="007D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217">
              <w:rPr>
                <w:rFonts w:ascii="Times New Roman" w:hAnsi="Times New Roman" w:cs="Times New Roman"/>
                <w:sz w:val="24"/>
                <w:szCs w:val="24"/>
              </w:rPr>
              <w:t>1.Внесение изменений в законодательные акты Республики Ингушетия и иные нормативные правовые акты о противодействии коррупции, в том числе муниципальные нормативные правовые акты, во исполнение федерального законодательства и на основе обобщения практики применения действующих антикоррупционных норм в Республике Ингушетия</w:t>
            </w:r>
          </w:p>
        </w:tc>
        <w:tc>
          <w:tcPr>
            <w:tcW w:w="3685" w:type="dxa"/>
          </w:tcPr>
          <w:p w:rsidR="007D5217" w:rsidRPr="007D5217" w:rsidRDefault="007D5217" w:rsidP="007D52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217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Республики Ингушетия,</w:t>
            </w:r>
          </w:p>
          <w:p w:rsidR="007D5217" w:rsidRPr="007D5217" w:rsidRDefault="007D5217" w:rsidP="007D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217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Республики Ингушетия</w:t>
            </w:r>
          </w:p>
        </w:tc>
        <w:tc>
          <w:tcPr>
            <w:tcW w:w="5181" w:type="dxa"/>
          </w:tcPr>
          <w:p w:rsidR="00145C52" w:rsidRPr="006C1059" w:rsidRDefault="00145C52" w:rsidP="00145C52">
            <w:pPr>
              <w:pStyle w:val="a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1308DD">
              <w:rPr>
                <w:rFonts w:ascii="Times New Roman" w:eastAsia="Calibri" w:hAnsi="Times New Roman" w:cs="Times New Roman"/>
                <w:sz w:val="24"/>
                <w:szCs w:val="24"/>
              </w:rPr>
              <w:t>2023г.</w:t>
            </w:r>
            <w:r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внесены изменения:</w:t>
            </w:r>
          </w:p>
          <w:p w:rsidR="00145C52" w:rsidRPr="006C1059" w:rsidRDefault="00145C52" w:rsidP="00145C52">
            <w:pPr>
              <w:pStyle w:val="a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</w:t>
            </w:r>
            <w:r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>План мероприятий по противодействию коррупции министерства на 2023 в соответствии с Указом Президента РФ «О национальном плане противодействия коррупции на2021-2024годы» от 16.08.2021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>478 и Поручения Управления по профилактике коррупционных и иных правонарушений Администрации Главы и Правительства РИ от 22.02.2023 № БП-860.</w:t>
            </w:r>
          </w:p>
          <w:p w:rsidR="00145C52" w:rsidRPr="006C1059" w:rsidRDefault="00145C52" w:rsidP="00145C52">
            <w:pPr>
              <w:pStyle w:val="a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>-Утвержден порядок проведения антикоррупционной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экспертизы </w:t>
            </w:r>
            <w:r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нормативно-правовых актов министерства.   </w:t>
            </w:r>
          </w:p>
          <w:p w:rsidR="007D5217" w:rsidRDefault="00145C52" w:rsidP="00145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>Внесены дополнения в Перечень должностей государственной гражданской службы министерства, после увольнения, с которых гражданин должен соблюдать ограничения при заключении им трудового договора.</w:t>
            </w:r>
          </w:p>
        </w:tc>
      </w:tr>
      <w:tr w:rsidR="007D5217" w:rsidTr="00145C52">
        <w:tc>
          <w:tcPr>
            <w:tcW w:w="5637" w:type="dxa"/>
          </w:tcPr>
          <w:p w:rsidR="007D5217" w:rsidRPr="007D5217" w:rsidRDefault="007D5217" w:rsidP="007D52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217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Обеспечение соблюдения лицами, замещающими государственные должности Республики Ингушетия, и государственными гражданскими </w:t>
            </w:r>
            <w:r w:rsidRPr="007D5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служащими Республики Ингушетия запретов, ограничений и требований, установленных в целях противодействия коррупции;</w:t>
            </w:r>
          </w:p>
          <w:p w:rsidR="007D5217" w:rsidRPr="007D5217" w:rsidRDefault="007D5217" w:rsidP="007D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217">
              <w:rPr>
                <w:rFonts w:ascii="Times New Roman" w:hAnsi="Times New Roman" w:cs="Times New Roman"/>
                <w:sz w:val="24"/>
                <w:szCs w:val="24"/>
              </w:rPr>
              <w:t>принятие мер по выявлению и устранению причин и условий, способствующих возникновению конфликта интересов при осуществлении полномочий лицами, замещающими государственные должности Республики Ингушетия, и при исполнении должностных обязанностей государственными гражданскими служащими Республики Ингушетия</w:t>
            </w:r>
          </w:p>
        </w:tc>
        <w:tc>
          <w:tcPr>
            <w:tcW w:w="3685" w:type="dxa"/>
          </w:tcPr>
          <w:p w:rsidR="007D5217" w:rsidRPr="007D5217" w:rsidRDefault="007D5217" w:rsidP="007D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исполнительные органы государственной власти Республики Ингушетия</w:t>
            </w:r>
          </w:p>
        </w:tc>
        <w:tc>
          <w:tcPr>
            <w:tcW w:w="5181" w:type="dxa"/>
          </w:tcPr>
          <w:p w:rsidR="00AE56B0" w:rsidRPr="00770B93" w:rsidRDefault="00AE56B0" w:rsidP="00AE56B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B93">
              <w:rPr>
                <w:rFonts w:ascii="Times New Roman" w:hAnsi="Times New Roman" w:cs="Times New Roman"/>
                <w:sz w:val="24"/>
                <w:szCs w:val="24"/>
              </w:rPr>
              <w:t xml:space="preserve">До всех гражданских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770B93">
              <w:rPr>
                <w:rFonts w:ascii="Times New Roman" w:hAnsi="Times New Roman" w:cs="Times New Roman"/>
                <w:sz w:val="24"/>
                <w:szCs w:val="24"/>
              </w:rPr>
              <w:t xml:space="preserve"> и граждан, поступающих на гражданскую службу, отделом государственной службы и </w:t>
            </w:r>
            <w:r w:rsidRPr="00770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</w:t>
            </w:r>
            <w:r w:rsidRPr="00770B93">
              <w:rPr>
                <w:rFonts w:ascii="Times New Roman" w:hAnsi="Times New Roman" w:cs="Times New Roman"/>
                <w:sz w:val="24"/>
                <w:szCs w:val="24"/>
              </w:rPr>
              <w:t xml:space="preserve"> доводятся нормы законодательства о соблюдении ограничений и запретов на гражданской службе. </w:t>
            </w:r>
          </w:p>
          <w:p w:rsidR="00AE56B0" w:rsidRPr="00770B93" w:rsidRDefault="00AE56B0" w:rsidP="00AE56B0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proofErr w:type="gramStart"/>
            <w:r w:rsidRPr="00770B93">
              <w:rPr>
                <w:rFonts w:ascii="Times New Roman" w:hAnsi="Times New Roman" w:cs="Times New Roman"/>
                <w:bCs/>
                <w:sz w:val="24"/>
                <w:szCs w:val="24"/>
              </w:rPr>
              <w:t>В целях обеспечения исполнения обязанности, установленной статьей 20.2 Федерального закона Российской Федерации от 27.07.2004 №79-ФЗ «О государственной гражданской службе Российской Федерации», проведен сбор форм представления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министерства</w:t>
            </w:r>
            <w:r w:rsidRPr="00770B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претендующим на замещение должности государственной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гражданской службы</w:t>
            </w:r>
            <w:r w:rsidRPr="00770B93">
              <w:rPr>
                <w:rFonts w:ascii="Times New Roman" w:hAnsi="Times New Roman" w:cs="Times New Roman"/>
                <w:bCs/>
                <w:sz w:val="24"/>
                <w:szCs w:val="24"/>
              </w:rPr>
              <w:t>, размещались общедоступная информация, а также данные, позволяющие его идентифицировать.</w:t>
            </w:r>
            <w:proofErr w:type="gramEnd"/>
          </w:p>
          <w:p w:rsidR="00AE56B0" w:rsidRPr="00770B93" w:rsidRDefault="00AE56B0" w:rsidP="00AE56B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С государственными г</w:t>
            </w:r>
            <w:r w:rsidRPr="00770B93">
              <w:rPr>
                <w:rFonts w:ascii="Times New Roman" w:hAnsi="Times New Roman" w:cs="Times New Roman"/>
                <w:sz w:val="24"/>
                <w:szCs w:val="24"/>
              </w:rPr>
              <w:t>ражданскими служащими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</w:t>
            </w:r>
            <w:r w:rsidRPr="00770B93">
              <w:rPr>
                <w:rFonts w:ascii="Times New Roman" w:hAnsi="Times New Roman" w:cs="Times New Roman"/>
                <w:sz w:val="24"/>
                <w:szCs w:val="24"/>
              </w:rPr>
              <w:t xml:space="preserve"> ведется систематическая работа по противодействию коррупции, как в процессе прохождения службы, так и при поступлении на службу: </w:t>
            </w:r>
          </w:p>
          <w:p w:rsidR="00AE56B0" w:rsidRPr="00770B93" w:rsidRDefault="00AE56B0" w:rsidP="00AE56B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0B93">
              <w:rPr>
                <w:rFonts w:ascii="Times New Roman" w:hAnsi="Times New Roman" w:cs="Times New Roman"/>
                <w:sz w:val="24"/>
                <w:szCs w:val="24"/>
              </w:rPr>
              <w:t>- под подпись доводится содержание нормативно-правовых актов по вопросам соблюдения гражданскими служащими требований антикоррупционного законодательства;</w:t>
            </w:r>
          </w:p>
          <w:p w:rsidR="00AE56B0" w:rsidRPr="00770B93" w:rsidRDefault="00AE56B0" w:rsidP="00AE56B0">
            <w:pPr>
              <w:pStyle w:val="a9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B93">
              <w:rPr>
                <w:rFonts w:ascii="Times New Roman" w:hAnsi="Times New Roman" w:cs="Times New Roman"/>
                <w:sz w:val="24"/>
                <w:szCs w:val="24"/>
              </w:rPr>
              <w:t xml:space="preserve">- при принятии граждан на службу проводится вводный инструктаж по противодействию коррупции, раздается разработанная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министерством</w:t>
            </w:r>
            <w:r w:rsidRPr="00770B93">
              <w:rPr>
                <w:rFonts w:ascii="Times New Roman" w:hAnsi="Times New Roman" w:cs="Times New Roman"/>
                <w:sz w:val="24"/>
                <w:szCs w:val="24"/>
              </w:rPr>
              <w:t xml:space="preserve"> Памятка, список нормативно-правовых актов, необходимых для </w:t>
            </w:r>
            <w:r w:rsidRPr="00770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изучения.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B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0B93">
              <w:rPr>
                <w:rFonts w:ascii="Times New Roman" w:hAnsi="Times New Roman" w:cs="Times New Roman"/>
                <w:sz w:val="24"/>
                <w:szCs w:val="24"/>
              </w:rPr>
              <w:t xml:space="preserve"> при прие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 на государственную гражданскую службу инструктаж прошли 7 государственных</w:t>
            </w:r>
            <w:r w:rsidRPr="00770B93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гражданских служащих.</w:t>
            </w:r>
          </w:p>
          <w:p w:rsidR="007D5217" w:rsidRDefault="007D5217" w:rsidP="007D52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17" w:rsidTr="00145C52">
        <w:tc>
          <w:tcPr>
            <w:tcW w:w="5637" w:type="dxa"/>
          </w:tcPr>
          <w:p w:rsidR="007D5217" w:rsidRPr="007D5217" w:rsidRDefault="007D5217" w:rsidP="007D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Обеспечение действенного функционирования должностных лиц кадровых служб, ответственных за работу по профилактике коррупционных и иных правонарушений в соответствии с функциями, возложенными Указами Президента Российской Федерации от 21 сентября 2009 г. </w:t>
            </w:r>
            <w:hyperlink r:id="rId9" w:history="1">
              <w:r w:rsidRPr="007D5217">
                <w:rPr>
                  <w:rFonts w:ascii="Times New Roman" w:hAnsi="Times New Roman" w:cs="Times New Roman"/>
                  <w:sz w:val="24"/>
                  <w:szCs w:val="24"/>
                </w:rPr>
                <w:t>№ 1065</w:t>
              </w:r>
            </w:hyperlink>
            <w:r w:rsidRPr="007D5217">
              <w:rPr>
                <w:rFonts w:ascii="Times New Roman" w:hAnsi="Times New Roman" w:cs="Times New Roman"/>
                <w:sz w:val="24"/>
                <w:szCs w:val="24"/>
              </w:rPr>
              <w:t xml:space="preserve"> и Главы Республики Ингушетия от 26 марта 2010 г. № 65, соблюдение принципа стабильности кадров, осуществляющих вышеуказанные функции</w:t>
            </w:r>
          </w:p>
        </w:tc>
        <w:tc>
          <w:tcPr>
            <w:tcW w:w="3685" w:type="dxa"/>
          </w:tcPr>
          <w:p w:rsidR="007D5217" w:rsidRPr="007D5217" w:rsidRDefault="007D5217" w:rsidP="007D52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217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Республики Ингушетия,</w:t>
            </w:r>
          </w:p>
          <w:p w:rsidR="007D5217" w:rsidRPr="007D5217" w:rsidRDefault="007D5217" w:rsidP="007D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217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Республики Ингушетия</w:t>
            </w:r>
          </w:p>
        </w:tc>
        <w:tc>
          <w:tcPr>
            <w:tcW w:w="5181" w:type="dxa"/>
          </w:tcPr>
          <w:p w:rsidR="0053293F" w:rsidRPr="006C1059" w:rsidRDefault="0053293F" w:rsidP="0053293F">
            <w:pPr>
              <w:pStyle w:val="a9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приказом Министерства  от 21 апреля 2016  г. № 23  «Об утверждении Положения о проверки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 служащими, и соблюдения государственными гражданскими  служащими требований к служебному поведению»  и Указом Президента Российской Федерации от</w:t>
            </w:r>
            <w:r w:rsidRPr="006C10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 сентября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6C1059">
                <w:rPr>
                  <w:rFonts w:ascii="Times New Roman" w:eastAsia="Calibri" w:hAnsi="Times New Roman" w:cs="Times New Roman"/>
                  <w:sz w:val="24"/>
                  <w:szCs w:val="24"/>
                </w:rPr>
                <w:t>2009 г</w:t>
              </w:r>
            </w:smartTag>
            <w:r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>. № 1065 «О проверке достоверности и полноты сведений, представляемых</w:t>
            </w:r>
            <w:proofErr w:type="gramEnd"/>
            <w:r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обязанности по профилактике коррупционных и иных правонарушений, а также исполнению функций, установленных пунктом 3 Указа Президента Российской Федерации от 21 сентября 2009  г. № 1065, в Министерстве  возложены на отдел государственной службы и кадров, также назначены ответственные лица. </w:t>
            </w:r>
            <w:proofErr w:type="gramEnd"/>
          </w:p>
          <w:p w:rsidR="0053293F" w:rsidRPr="006C1059" w:rsidRDefault="0053293F" w:rsidP="005329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Также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обеспечено участие специалистов </w:t>
            </w:r>
            <w:r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 вопросам </w:t>
            </w:r>
            <w:r w:rsidRPr="006C10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противодействия коррупции в деятельности аттестационных и конкурсных комиссий. Д</w:t>
            </w:r>
            <w:r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>олжностными лицами, ответственными за работу по профилактике коррупционных и иных правонарушений постоянно ведется работа по профилактике коррупционных и иных правонарушений с учетом изменений антикоррупционного законодательства и законодательства о государственной гражданской службе.</w:t>
            </w:r>
            <w:r w:rsidRPr="006C10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7D5217" w:rsidRDefault="007D5217" w:rsidP="007D52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17" w:rsidTr="00145C52">
        <w:tc>
          <w:tcPr>
            <w:tcW w:w="5637" w:type="dxa"/>
          </w:tcPr>
          <w:p w:rsidR="007D5217" w:rsidRPr="007D5217" w:rsidRDefault="007D5217" w:rsidP="007D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Организация </w:t>
            </w:r>
            <w:proofErr w:type="gramStart"/>
            <w:r w:rsidRPr="007D521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D5217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своевременным представлением сведений о доходах, расходах, об имуществе и обязательствах имущественного характера в рамках декларационной кампании</w:t>
            </w:r>
          </w:p>
        </w:tc>
        <w:tc>
          <w:tcPr>
            <w:tcW w:w="3685" w:type="dxa"/>
          </w:tcPr>
          <w:p w:rsidR="007D5217" w:rsidRPr="007D5217" w:rsidRDefault="007D5217" w:rsidP="007D52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217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Республики Ингушетия,</w:t>
            </w:r>
          </w:p>
          <w:p w:rsidR="007D5217" w:rsidRPr="007D5217" w:rsidRDefault="007D5217" w:rsidP="007D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217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Республики Ингушетия</w:t>
            </w:r>
          </w:p>
        </w:tc>
        <w:tc>
          <w:tcPr>
            <w:tcW w:w="5181" w:type="dxa"/>
          </w:tcPr>
          <w:p w:rsidR="0053293F" w:rsidRPr="006C1059" w:rsidRDefault="0053293F" w:rsidP="00B512FA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1059">
              <w:rPr>
                <w:rFonts w:ascii="Times New Roman" w:hAnsi="Times New Roman" w:cs="Times New Roman"/>
                <w:sz w:val="24"/>
                <w:szCs w:val="24"/>
              </w:rPr>
              <w:t>Приказом министерства от 19.12.2022 № 84 утвержден перечень должностей государственной 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ражданской службы Министерства, </w:t>
            </w:r>
            <w:r w:rsidRPr="006C1059">
              <w:rPr>
                <w:rFonts w:ascii="Times New Roman" w:hAnsi="Times New Roman" w:cs="Times New Roman"/>
                <w:sz w:val="24"/>
                <w:szCs w:val="24"/>
              </w:rPr>
              <w:t>при замещении которых государственные гражданские служащие  обязаны предоставлять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(супруга) супруги и несовершеннолетних детей за отчетный 2022 год.</w:t>
            </w:r>
            <w:proofErr w:type="gramEnd"/>
            <w:r w:rsidRPr="006C1059">
              <w:rPr>
                <w:rFonts w:ascii="Times New Roman" w:hAnsi="Times New Roman" w:cs="Times New Roman"/>
                <w:sz w:val="24"/>
                <w:szCs w:val="24"/>
              </w:rPr>
              <w:t xml:space="preserve">  В соответствии с утвержденным приказом министерства справки о доходах за отчетный 2022 год обязаны представить 17 госслужащих.</w:t>
            </w:r>
          </w:p>
          <w:p w:rsidR="0053293F" w:rsidRPr="006C1059" w:rsidRDefault="0053293F" w:rsidP="00B512FA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059">
              <w:rPr>
                <w:rFonts w:ascii="Times New Roman" w:hAnsi="Times New Roman" w:cs="Times New Roman"/>
                <w:sz w:val="24"/>
                <w:szCs w:val="24"/>
              </w:rPr>
              <w:t xml:space="preserve">     Приказом министерства от </w:t>
            </w:r>
            <w:smartTag w:uri="urn:schemas-microsoft-com:office:smarttags" w:element="date">
              <w:smartTagPr>
                <w:attr w:name="Year" w:val="2023"/>
                <w:attr w:name="Day" w:val="09"/>
                <w:attr w:name="Month" w:val="01"/>
                <w:attr w:name="ls" w:val="trans"/>
              </w:smartTagPr>
              <w:r w:rsidRPr="006C1059">
                <w:rPr>
                  <w:rFonts w:ascii="Times New Roman" w:hAnsi="Times New Roman" w:cs="Times New Roman"/>
                  <w:sz w:val="24"/>
                  <w:szCs w:val="24"/>
                </w:rPr>
                <w:t>09.01.2023</w:t>
              </w:r>
            </w:smartTag>
            <w:r w:rsidRPr="006C1059">
              <w:rPr>
                <w:rFonts w:ascii="Times New Roman" w:hAnsi="Times New Roman" w:cs="Times New Roman"/>
                <w:sz w:val="24"/>
                <w:szCs w:val="24"/>
              </w:rPr>
              <w:t xml:space="preserve">  №  3-1 </w:t>
            </w:r>
            <w:r w:rsidRPr="006C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 перечень должностей подведомственных министерству учреждений, обязанных предоставлять сведения о своих доходах, об имуществе и обязательствах имущественного характера, а также сведения </w:t>
            </w:r>
            <w:r w:rsidRPr="006C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 доходах, об имуществе и обязательствах имущественного характера своих супруги (супруга)  и несовершеннолетних детей </w:t>
            </w:r>
            <w:r w:rsidRPr="006C1059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2022 год.   </w:t>
            </w:r>
          </w:p>
          <w:p w:rsidR="0053293F" w:rsidRPr="006C1059" w:rsidRDefault="0053293F" w:rsidP="00B512FA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059">
              <w:rPr>
                <w:rFonts w:ascii="Times New Roman" w:hAnsi="Times New Roman" w:cs="Times New Roman"/>
                <w:sz w:val="24"/>
                <w:szCs w:val="24"/>
              </w:rPr>
              <w:t xml:space="preserve">    В соответствии с утвержденным приказом министерства справки о доходах за отчетный 2022 год обязаны представить 7 руководителей подведомственных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министерству </w:t>
            </w:r>
            <w:r w:rsidRPr="006C1059">
              <w:rPr>
                <w:rFonts w:ascii="Times New Roman" w:hAnsi="Times New Roman" w:cs="Times New Roman"/>
                <w:sz w:val="24"/>
                <w:szCs w:val="24"/>
              </w:rPr>
              <w:t>учреждений.</w:t>
            </w:r>
          </w:p>
          <w:p w:rsidR="0053293F" w:rsidRPr="006C1059" w:rsidRDefault="0053293F" w:rsidP="00B512FA">
            <w:pPr>
              <w:ind w:left="99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1059">
              <w:rPr>
                <w:rFonts w:ascii="Times New Roman" w:hAnsi="Times New Roman" w:cs="Times New Roman"/>
                <w:sz w:val="24"/>
                <w:szCs w:val="24"/>
              </w:rPr>
              <w:t>Все государственные гражданские  служащие министерства, включенные в перечень должностей и руководители подведомственных министерству учреждений  предоставили</w:t>
            </w:r>
            <w:proofErr w:type="gramEnd"/>
            <w:r w:rsidRPr="006C1059">
              <w:rPr>
                <w:rFonts w:ascii="Times New Roman" w:hAnsi="Times New Roman" w:cs="Times New Roman"/>
                <w:sz w:val="24"/>
                <w:szCs w:val="24"/>
              </w:rPr>
              <w:t xml:space="preserve"> данные  сведения </w:t>
            </w:r>
            <w:r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специального программного обеспечения «Справки БК».</w:t>
            </w:r>
          </w:p>
          <w:p w:rsidR="0053293F" w:rsidRPr="006C1059" w:rsidRDefault="0053293F" w:rsidP="00B512FA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059">
              <w:rPr>
                <w:rFonts w:ascii="Times New Roman" w:hAnsi="Times New Roman" w:cs="Times New Roman"/>
                <w:sz w:val="24"/>
                <w:szCs w:val="24"/>
              </w:rPr>
              <w:t xml:space="preserve">      Отделом государственной службы и кадров министерства в установленный законодательством срок завершена работа по сбору заполненных справок сведений о доходах, расходах, об имуществе и обязательствах имущественного характера</w:t>
            </w:r>
            <w:proofErr w:type="gramStart"/>
            <w:r w:rsidRPr="006C1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1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10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C1059">
              <w:rPr>
                <w:rFonts w:ascii="Times New Roman" w:hAnsi="Times New Roman" w:cs="Times New Roman"/>
                <w:sz w:val="24"/>
                <w:szCs w:val="24"/>
              </w:rPr>
              <w:t>правок о доходах.</w:t>
            </w:r>
          </w:p>
          <w:p w:rsidR="007D5217" w:rsidRDefault="007D5217" w:rsidP="00B51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17" w:rsidTr="00145C52">
        <w:tc>
          <w:tcPr>
            <w:tcW w:w="5637" w:type="dxa"/>
          </w:tcPr>
          <w:p w:rsidR="007D5217" w:rsidRDefault="007D5217" w:rsidP="007D5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21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 соблюдением требований законодательства о государственной и муниципальной службе, о противодействии коррупции проверок достоверности и </w:t>
            </w:r>
            <w:proofErr w:type="gramStart"/>
            <w:r w:rsidRPr="007D5217">
              <w:rPr>
                <w:rFonts w:ascii="Times New Roman" w:hAnsi="Times New Roman" w:cs="Times New Roman"/>
                <w:sz w:val="24"/>
                <w:szCs w:val="24"/>
              </w:rPr>
              <w:t>полноты</w:t>
            </w:r>
            <w:proofErr w:type="gramEnd"/>
            <w:r w:rsidRPr="007D521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представляемых государственными и муниципальными служащими, а также лицами, замещающими государственные и муниципальные должности, сведений о доходах, об имуществе и </w:t>
            </w:r>
            <w:r w:rsidRPr="007D5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обязательствах имущественного характера служащих, своих супруги (супруга) и несовершеннолетних детей</w:t>
            </w:r>
          </w:p>
        </w:tc>
        <w:tc>
          <w:tcPr>
            <w:tcW w:w="3685" w:type="dxa"/>
          </w:tcPr>
          <w:p w:rsidR="007D5217" w:rsidRPr="007D5217" w:rsidRDefault="007D5217" w:rsidP="007D52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исполнительные органы государственной власти Республики Ингушетия,</w:t>
            </w:r>
          </w:p>
          <w:p w:rsidR="007D5217" w:rsidRDefault="007D5217" w:rsidP="007D5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7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Республики Ингушетия</w:t>
            </w:r>
          </w:p>
        </w:tc>
        <w:tc>
          <w:tcPr>
            <w:tcW w:w="5181" w:type="dxa"/>
          </w:tcPr>
          <w:p w:rsidR="0053293F" w:rsidRPr="006C1059" w:rsidRDefault="0053293F" w:rsidP="00B512FA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Министерства утверждено Положение о порядке проверки достоверности и полноты сведений, предоставляемых гражданами, претендующими на замещение должностей государственной гражданской службы и государственными гражданскими служащими министерства. </w:t>
            </w:r>
          </w:p>
          <w:p w:rsidR="007D5217" w:rsidRDefault="0053293F" w:rsidP="00B51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059">
              <w:rPr>
                <w:rStyle w:val="apple-style-span"/>
                <w:rFonts w:ascii="Times New Roman" w:eastAsia="Calibri" w:hAnsi="Times New Roman" w:cs="Times New Roman"/>
                <w:sz w:val="24"/>
                <w:szCs w:val="24"/>
              </w:rPr>
              <w:t xml:space="preserve">В целях повышения эффективности проводимого анализа сведений о доходах, </w:t>
            </w:r>
            <w:r w:rsidRPr="006C1059">
              <w:rPr>
                <w:rStyle w:val="apple-style-span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расходах, об имуществе и обязательствах неимущественного характера (далее – сведения о доходах), представляемых служащими изучаются и анализируются сведения о доходах, представленные служащим за три последних года, предшествующих отчетному периоду. </w:t>
            </w:r>
          </w:p>
        </w:tc>
      </w:tr>
      <w:tr w:rsidR="007D5217" w:rsidTr="00145C52">
        <w:tc>
          <w:tcPr>
            <w:tcW w:w="5637" w:type="dxa"/>
          </w:tcPr>
          <w:p w:rsidR="007D5217" w:rsidRPr="007D5217" w:rsidRDefault="007D5217" w:rsidP="007D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21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 соблюдением требований законодательства о государственной и муниципальной службе, о противодействии коррупции проверок достоверности и </w:t>
            </w:r>
            <w:proofErr w:type="gramStart"/>
            <w:r w:rsidRPr="007D5217">
              <w:rPr>
                <w:rFonts w:ascii="Times New Roman" w:hAnsi="Times New Roman" w:cs="Times New Roman"/>
                <w:sz w:val="24"/>
                <w:szCs w:val="24"/>
              </w:rPr>
              <w:t>полноты</w:t>
            </w:r>
            <w:proofErr w:type="gramEnd"/>
            <w:r w:rsidRPr="007D521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представляемых государственными и муниципальными служащими, а также лицами, замещающими государственные и муниципальные должности, сведений о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</w:t>
            </w:r>
          </w:p>
        </w:tc>
        <w:tc>
          <w:tcPr>
            <w:tcW w:w="3685" w:type="dxa"/>
          </w:tcPr>
          <w:p w:rsidR="004D0634" w:rsidRPr="007D5217" w:rsidRDefault="004D0634" w:rsidP="004D06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217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Республики Ингушетия,</w:t>
            </w:r>
          </w:p>
          <w:p w:rsidR="007D5217" w:rsidRDefault="004D0634" w:rsidP="004D0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7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Республики Ингушетия</w:t>
            </w:r>
          </w:p>
        </w:tc>
        <w:tc>
          <w:tcPr>
            <w:tcW w:w="5181" w:type="dxa"/>
          </w:tcPr>
          <w:p w:rsidR="00B512FA" w:rsidRPr="006C1059" w:rsidRDefault="00B512FA" w:rsidP="00B51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059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Контроль за расходами государственных гражданских служащих, расходами их супруг (супругов) и несовершеннолетних детей осуществляется в установленном порядке </w:t>
            </w:r>
            <w:proofErr w:type="gramStart"/>
            <w:r w:rsidRPr="006C1059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действующего</w:t>
            </w:r>
            <w:proofErr w:type="gramEnd"/>
            <w:r w:rsidRPr="006C1059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законодательством Российской Федерации. </w:t>
            </w:r>
            <w:r w:rsidRPr="006C10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Требование декларировать расходы </w:t>
            </w:r>
            <w:r w:rsidRPr="006C105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определяются Федеральным законом от 3 декабря 2012 года N 230-ФЗ «О </w:t>
            </w:r>
            <w:proofErr w:type="gramStart"/>
            <w:r w:rsidRPr="006C1059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6C105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доход».    </w:t>
            </w:r>
          </w:p>
          <w:p w:rsidR="007D5217" w:rsidRDefault="00B512FA" w:rsidP="00B51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05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анализ представленных сведений о расходах государственными гражданскими служащими министерства. Нарушений не выявлено.</w:t>
            </w:r>
          </w:p>
        </w:tc>
      </w:tr>
      <w:tr w:rsidR="007D5217" w:rsidTr="00145C52">
        <w:tc>
          <w:tcPr>
            <w:tcW w:w="5637" w:type="dxa"/>
          </w:tcPr>
          <w:p w:rsidR="007D5217" w:rsidRPr="006A6EF6" w:rsidRDefault="004D0634" w:rsidP="004D0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63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63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комиссий по соблюдению требований к служебному поведению государственных и муниципальных служащих Республики Ингушетия и урегулированию конфликта интересов. Регулярная проверка работы комиссий. Обеспечение информационной открытости решений, принятых комиссиями по </w:t>
            </w:r>
            <w:r w:rsidRPr="004D0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D0634">
              <w:rPr>
                <w:rFonts w:ascii="Times New Roman" w:hAnsi="Times New Roman" w:cs="Times New Roman"/>
                <w:sz w:val="24"/>
                <w:szCs w:val="24"/>
              </w:rPr>
              <w:t>требований к служебному поведению государственных и муниципальных служащих и урегулированию конфликта интересов путем вовлечения в их деятельность представителей общественных советов и других институтов гражданского общества</w:t>
            </w:r>
          </w:p>
        </w:tc>
        <w:tc>
          <w:tcPr>
            <w:tcW w:w="3685" w:type="dxa"/>
          </w:tcPr>
          <w:p w:rsidR="004D0634" w:rsidRPr="007D5217" w:rsidRDefault="004D0634" w:rsidP="004D06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исполнительные органы государственной власти Республики Ингушетия,</w:t>
            </w:r>
          </w:p>
          <w:p w:rsidR="007D5217" w:rsidRDefault="004D0634" w:rsidP="004D0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7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Республики Ингушетия</w:t>
            </w:r>
          </w:p>
        </w:tc>
        <w:tc>
          <w:tcPr>
            <w:tcW w:w="5181" w:type="dxa"/>
          </w:tcPr>
          <w:p w:rsidR="002712DC" w:rsidRPr="002712DC" w:rsidRDefault="002712DC" w:rsidP="002712D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DC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gramStart"/>
            <w:r w:rsidRPr="002712DC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соблюдению требований к служебному поведению государственных гражданских служащих  и урегулированию конфликта  интересов осуществляет свою деятельность на основании Положения, утвержденного Указом Президента Российской Федерации от 01.07.2010 № 821  «О комиссиях </w:t>
            </w:r>
            <w:r w:rsidRPr="00271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соблюдению требований к служебному поведению федеральных государственных служащих и урегулированию конфликта интересов», Указа Главы Республики Ингушетия от 14 октября 2010 года № 198 «О комиссиях по соблюдению требований к служебному</w:t>
            </w:r>
            <w:proofErr w:type="gramEnd"/>
            <w:r w:rsidRPr="002712DC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поведению государственных гражданских служащих Республики Ингушетия  и урегулированию конфликта  интересов» и приказа Министерства от 17 октября 2017 года № 77 «Об утверждении комиссии и положения по соблюдению требований к служебному поведению государственных гражданских служащих Министерства по внешним связям, национальной политике, печати и информации  Республики Ингушетия   и урегулированию конфликта  интересов». </w:t>
            </w:r>
          </w:p>
          <w:p w:rsidR="002712DC" w:rsidRPr="002712DC" w:rsidRDefault="002712DC" w:rsidP="002712DC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2DC">
              <w:rPr>
                <w:rFonts w:ascii="Times New Roman" w:hAnsi="Times New Roman" w:cs="Times New Roman"/>
                <w:sz w:val="24"/>
                <w:szCs w:val="24"/>
              </w:rPr>
              <w:t>Деятельность Комиссии способствует не только разрешению вопросов, связанных с недопустимым поведением гражданских служащих или конфликтом интересов, но также является неотъемлемой частью проводимой в Министерстве  работы по предупреждению и пресечению коррупции. </w:t>
            </w:r>
            <w:r w:rsidRPr="00271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Информация о проводимой работе и принятых решениях комиссии по соблюдению требований к служебному поведению государственных гражданских служащих Министерства и урегулированию конфликта интересов размещаются на официальном сайте министерства. </w:t>
            </w:r>
          </w:p>
          <w:p w:rsidR="002712DC" w:rsidRPr="002712DC" w:rsidRDefault="002712DC" w:rsidP="002712DC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271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Нарушений законодательства Российской </w:t>
            </w:r>
            <w:r w:rsidRPr="00271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Федерации о противодействии коррупции, касающихся предотвращения и урегулирования конфликта интересов, в министерстве не выявлено.</w:t>
            </w:r>
          </w:p>
          <w:p w:rsidR="007D5217" w:rsidRDefault="007D5217" w:rsidP="007D52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634" w:rsidTr="00145C52">
        <w:tc>
          <w:tcPr>
            <w:tcW w:w="5637" w:type="dxa"/>
          </w:tcPr>
          <w:p w:rsidR="004D0634" w:rsidRPr="004D0634" w:rsidRDefault="004D0634" w:rsidP="004D0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634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информации о наличии или возможности возникновения конфликта интересов у государственного (муниципального) служащего, поступающей представителю нанимателя в установленном законодательством порядке,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3685" w:type="dxa"/>
          </w:tcPr>
          <w:p w:rsidR="004D0634" w:rsidRPr="007D5217" w:rsidRDefault="004D0634" w:rsidP="004D06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217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Республики Ингушетия,</w:t>
            </w:r>
          </w:p>
          <w:p w:rsidR="004D0634" w:rsidRDefault="004D0634" w:rsidP="004D0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7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Республики Ингушетия</w:t>
            </w:r>
          </w:p>
        </w:tc>
        <w:tc>
          <w:tcPr>
            <w:tcW w:w="5181" w:type="dxa"/>
          </w:tcPr>
          <w:p w:rsidR="004D0634" w:rsidRDefault="00501B76" w:rsidP="00501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05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Указом Президента Российской Федерации от 22 декабря 2015 года № 650 утверждено Положение  о порядке сообщения государственными гражданскими служащими Министерства по внешним связям, национальной политике, печати и информации Республики Ингушетия о возникновении личной заинтересованности при исполнении должностных обязанностей, которая приводит или может привести к конфликту интересов.                         </w:t>
            </w:r>
            <w:r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наличии или возможности возникновения конфликта интересов у государственного гражданского служащего не поступала</w:t>
            </w:r>
          </w:p>
        </w:tc>
      </w:tr>
      <w:tr w:rsidR="004D0634" w:rsidTr="00145C52">
        <w:tc>
          <w:tcPr>
            <w:tcW w:w="5637" w:type="dxa"/>
          </w:tcPr>
          <w:p w:rsidR="004D0634" w:rsidRDefault="004D0634" w:rsidP="004D0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634">
              <w:rPr>
                <w:rFonts w:ascii="Times New Roman" w:hAnsi="Times New Roman" w:cs="Times New Roman"/>
                <w:sz w:val="24"/>
                <w:szCs w:val="28"/>
              </w:rPr>
              <w:t>9. Проведение в порядке, определенном представителем нанимателя (работодателя), проверок сведений о фактах обращения в целях склонения государственного (муниципального) служащего к совершению коррупционных правонарушений</w:t>
            </w:r>
          </w:p>
        </w:tc>
        <w:tc>
          <w:tcPr>
            <w:tcW w:w="3685" w:type="dxa"/>
          </w:tcPr>
          <w:p w:rsidR="004D0634" w:rsidRPr="007D5217" w:rsidRDefault="004D0634" w:rsidP="004D06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217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Республики Ингушетия,</w:t>
            </w:r>
          </w:p>
          <w:p w:rsidR="004D0634" w:rsidRDefault="004D0634" w:rsidP="004D0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7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Республики Ингушетия</w:t>
            </w:r>
          </w:p>
        </w:tc>
        <w:tc>
          <w:tcPr>
            <w:tcW w:w="5181" w:type="dxa"/>
          </w:tcPr>
          <w:p w:rsidR="00501B76" w:rsidRPr="006C1059" w:rsidRDefault="00501B76" w:rsidP="00501B76">
            <w:pPr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059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Приказом Министер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ства </w:t>
            </w:r>
            <w:r w:rsidRPr="006C1059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утвержден Порядок уведомления государственными гражданскими служащими представителя нанимателя (работодателя) о фактах обращения в целях склонения их к совершению коррупционных правонарушений, регистрацию таких уведомлений и организации проверки содержащихся в них сведений.</w:t>
            </w:r>
          </w:p>
          <w:p w:rsidR="00501B76" w:rsidRPr="006C1059" w:rsidRDefault="00501B76" w:rsidP="00501B76">
            <w:pPr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059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Министерстве заведен журнал регистрации уведомлений государственными гражданскими служащими Министерства представителя нанимателя (работодателя) о фактах обращения в целях склонения их к совершению </w:t>
            </w:r>
            <w:r w:rsidRPr="006C1059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коррупционных правонарушений, регистрацию таких уведомлений и организации проверки содержащихся в них сведений. </w:t>
            </w:r>
          </w:p>
          <w:p w:rsidR="004D0634" w:rsidRDefault="00501B76" w:rsidP="00501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059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отчетный период уведомления представителю нанимателя не поступали, соответственно – факт рассмотрения места не имел, решения не принимались.</w:t>
            </w:r>
          </w:p>
        </w:tc>
      </w:tr>
      <w:tr w:rsidR="004D0634" w:rsidTr="00145C52">
        <w:tc>
          <w:tcPr>
            <w:tcW w:w="5637" w:type="dxa"/>
          </w:tcPr>
          <w:p w:rsidR="004D0634" w:rsidRPr="004D0634" w:rsidRDefault="004D0634" w:rsidP="004D0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Размещение и наполнение официальных сайтов информацией о деятельности в сфере противодействия коррупции в соответствии с </w:t>
            </w:r>
            <w:hyperlink r:id="rId10" w:history="1">
              <w:r w:rsidRPr="004D063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4D063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Республики Ингушетия от 21 ноября 2013 г. N 271 «Об утверждении требований к размещению и наполнению </w:t>
            </w:r>
            <w:proofErr w:type="gramStart"/>
            <w:r w:rsidRPr="004D0634">
              <w:rPr>
                <w:rFonts w:ascii="Times New Roman" w:hAnsi="Times New Roman" w:cs="Times New Roman"/>
                <w:sz w:val="24"/>
                <w:szCs w:val="24"/>
              </w:rPr>
              <w:t>разделов официальных сайтов исполнительных органов государственной власти Республики</w:t>
            </w:r>
            <w:proofErr w:type="gramEnd"/>
            <w:r w:rsidRPr="004D0634">
              <w:rPr>
                <w:rFonts w:ascii="Times New Roman" w:hAnsi="Times New Roman" w:cs="Times New Roman"/>
                <w:sz w:val="24"/>
                <w:szCs w:val="24"/>
              </w:rPr>
              <w:t xml:space="preserve"> Ингушетия, посвященных вопросам противодействия коррупции»</w:t>
            </w:r>
          </w:p>
        </w:tc>
        <w:tc>
          <w:tcPr>
            <w:tcW w:w="3685" w:type="dxa"/>
          </w:tcPr>
          <w:p w:rsidR="004D0634" w:rsidRPr="007D5217" w:rsidRDefault="004D0634" w:rsidP="004D06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217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Республики Ингушетия,</w:t>
            </w:r>
          </w:p>
          <w:p w:rsidR="004D0634" w:rsidRDefault="004D0634" w:rsidP="004D0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7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Республики Ингушетия</w:t>
            </w:r>
          </w:p>
        </w:tc>
        <w:tc>
          <w:tcPr>
            <w:tcW w:w="5181" w:type="dxa"/>
          </w:tcPr>
          <w:p w:rsidR="00501B76" w:rsidRPr="006C1059" w:rsidRDefault="00501B76" w:rsidP="00501B76">
            <w:pPr>
              <w:pStyle w:val="a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информации о деятельности Министерства в сфере противодействия коррупции </w:t>
            </w:r>
            <w:r w:rsidRPr="006C105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требованиям приказа Министерства труда и социальной защиты Российской Федерации от 7 октября 2013 года № 530н «Требования к размещению и наполнению подразделов, посвященных вопросам противодействия коррупции, официальных сайтов», </w:t>
            </w:r>
            <w:r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также соответствует требованиям  </w:t>
            </w:r>
            <w:hyperlink r:id="rId11" w:history="1">
              <w:r w:rsidRPr="006C1059">
                <w:rPr>
                  <w:rFonts w:ascii="Times New Roman" w:eastAsia="Calibri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Правительства Республики Ингушетия от 21.11.2013 N 271 "Об утверждении требований к размещению и наполнению разделов официальных сайтов исполнительных</w:t>
            </w:r>
            <w:proofErr w:type="gramEnd"/>
            <w:r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органов государственной власти Республики Ингушетия, посвященных вопросам противодействия коррупции". </w:t>
            </w:r>
          </w:p>
          <w:p w:rsidR="00501B76" w:rsidRPr="006C1059" w:rsidRDefault="00501B76" w:rsidP="00501B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>В разделе «Противодействие коррупции» содержится общая информация об антикоррупционной работе в Министерстве, последовательные ссылки в виде списка на отдельные подразделы сайта, посвященные следующим направлениям проводимой работы:</w:t>
            </w:r>
          </w:p>
          <w:p w:rsidR="00501B76" w:rsidRPr="006C1059" w:rsidRDefault="00501B76" w:rsidP="00501B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нормативные правовые и иные акты в сфере противодействия коррупции;</w:t>
            </w:r>
          </w:p>
          <w:p w:rsidR="00501B76" w:rsidRPr="006C1059" w:rsidRDefault="00501B76" w:rsidP="00501B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антикоррупционная экспертиза;</w:t>
            </w:r>
          </w:p>
          <w:p w:rsidR="00501B76" w:rsidRPr="006C1059" w:rsidRDefault="00501B76" w:rsidP="00501B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Методические материалы;</w:t>
            </w:r>
          </w:p>
          <w:p w:rsidR="00501B76" w:rsidRPr="006C1059" w:rsidRDefault="00501B76" w:rsidP="00501B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-</w:t>
            </w:r>
            <w:r w:rsidRPr="006C1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>Формы документов, связанных с противодействием коррупции для заполнения;</w:t>
            </w:r>
          </w:p>
          <w:p w:rsidR="00501B76" w:rsidRPr="006C1059" w:rsidRDefault="00501B76" w:rsidP="00501B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сведения о доходах, об имуществе и обязательствах имущественного характера;</w:t>
            </w:r>
          </w:p>
          <w:p w:rsidR="00501B76" w:rsidRPr="006C1059" w:rsidRDefault="00501B76" w:rsidP="00501B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комиссия по соблюдению требований к служебному поведению и урегулированию конфликта интересов;</w:t>
            </w:r>
          </w:p>
          <w:p w:rsidR="00501B76" w:rsidRPr="006C1059" w:rsidRDefault="00501B76" w:rsidP="00501B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обратная связь для сообщений о фактах коррупции;</w:t>
            </w:r>
          </w:p>
          <w:p w:rsidR="00501B76" w:rsidRPr="006C1059" w:rsidRDefault="00501B76" w:rsidP="00501B7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</w:t>
            </w:r>
            <w:r w:rsidRPr="006C1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>доклады, отчеты, обзоры, статистическая информация.</w:t>
            </w:r>
          </w:p>
          <w:p w:rsidR="004D0634" w:rsidRDefault="004D0634" w:rsidP="00501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634" w:rsidTr="00145C52">
        <w:tc>
          <w:tcPr>
            <w:tcW w:w="5637" w:type="dxa"/>
          </w:tcPr>
          <w:p w:rsidR="004D0634" w:rsidRPr="004D0634" w:rsidRDefault="004D0634" w:rsidP="004D0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634">
              <w:rPr>
                <w:rFonts w:ascii="Times New Roman" w:hAnsi="Times New Roman" w:cs="Times New Roman"/>
                <w:sz w:val="24"/>
                <w:szCs w:val="24"/>
              </w:rPr>
              <w:t>Актуализация коррупционно опасных функций и услуг, коррупционно уязвимых должностей и ведомственных кодексов этики (поведения) государственных и муниципальных служащих Республики Ингушетия</w:t>
            </w:r>
          </w:p>
        </w:tc>
        <w:tc>
          <w:tcPr>
            <w:tcW w:w="3685" w:type="dxa"/>
          </w:tcPr>
          <w:p w:rsidR="004D0634" w:rsidRPr="007D5217" w:rsidRDefault="004D0634" w:rsidP="004D06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217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Республики Ингушетия,</w:t>
            </w:r>
          </w:p>
          <w:p w:rsidR="004D0634" w:rsidRDefault="004D0634" w:rsidP="004D0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7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Республики Ингушетия</w:t>
            </w:r>
          </w:p>
        </w:tc>
        <w:tc>
          <w:tcPr>
            <w:tcW w:w="5181" w:type="dxa"/>
          </w:tcPr>
          <w:p w:rsidR="00501B76" w:rsidRPr="006C1059" w:rsidRDefault="00501B76" w:rsidP="00501B76">
            <w:pPr>
              <w:pStyle w:val="a9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Министерстве утвержден перечень </w:t>
            </w:r>
            <w:proofErr w:type="spellStart"/>
            <w:r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опасных функций министерства (приказ № 21 от  27 ноября 2018  года).</w:t>
            </w:r>
          </w:p>
          <w:p w:rsidR="004D0634" w:rsidRDefault="00501B76" w:rsidP="00501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 Кодекс этики и служебного поведения и государственных служащих Министерства по внешним связям, национальной политике, печати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информации Республики Ингушетия. </w:t>
            </w:r>
            <w:r w:rsidRPr="006C105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Гражданин, поступивший на государственную гражданскую службу в </w:t>
            </w:r>
            <w:r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министерство </w:t>
            </w:r>
            <w:r w:rsidRPr="006C105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знакомится с положениями Кодекса этики и служебного поведения государственных гражданских служащих</w:t>
            </w:r>
            <w:r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министерства.</w:t>
            </w:r>
          </w:p>
        </w:tc>
      </w:tr>
      <w:tr w:rsidR="004D0634" w:rsidTr="00145C52">
        <w:tc>
          <w:tcPr>
            <w:tcW w:w="5637" w:type="dxa"/>
          </w:tcPr>
          <w:p w:rsidR="004D0634" w:rsidRPr="004D0634" w:rsidRDefault="004D0634" w:rsidP="004F4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3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4F401C"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401C" w:rsidRPr="006A6E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Разъяснительная работа среди населения об аморальности коррупционного поведения. Приглашение в коллективы религиозных деятелей с целью проведения бесед антикоррупционного характера</w:t>
            </w:r>
          </w:p>
        </w:tc>
        <w:tc>
          <w:tcPr>
            <w:tcW w:w="3685" w:type="dxa"/>
          </w:tcPr>
          <w:p w:rsidR="004F401C" w:rsidRPr="007D5217" w:rsidRDefault="004F401C" w:rsidP="004F4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217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Республики Ингушетия,</w:t>
            </w:r>
          </w:p>
          <w:p w:rsidR="004D0634" w:rsidRDefault="004F401C" w:rsidP="004F4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217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Республики Ингушетия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401C" w:rsidRPr="004F401C" w:rsidRDefault="004F401C" w:rsidP="004F4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01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по внешним связям, национальной политике, </w:t>
            </w:r>
            <w:r w:rsidRPr="004F4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печати и информации Республики Ингушетии</w:t>
            </w:r>
          </w:p>
        </w:tc>
        <w:tc>
          <w:tcPr>
            <w:tcW w:w="5181" w:type="dxa"/>
          </w:tcPr>
          <w:p w:rsidR="00501B76" w:rsidRPr="006C1059" w:rsidRDefault="006A6EF6" w:rsidP="006A6EF6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  </w:t>
            </w:r>
            <w:r w:rsidR="00501B76" w:rsidRPr="006C1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Разъяснительная работа среди населения об аморальности коррупционных проявлений министерством введется на постоянной основе. </w:t>
            </w:r>
          </w:p>
          <w:p w:rsidR="004D0634" w:rsidRDefault="004D0634" w:rsidP="007D52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634" w:rsidTr="00145C52">
        <w:tc>
          <w:tcPr>
            <w:tcW w:w="5637" w:type="dxa"/>
          </w:tcPr>
          <w:p w:rsidR="004F401C" w:rsidRPr="004F401C" w:rsidRDefault="004F401C" w:rsidP="004F4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4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  <w:r w:rsidRPr="00D55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01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4F401C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4F401C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коррупции:</w:t>
            </w:r>
          </w:p>
          <w:p w:rsidR="004F401C" w:rsidRPr="004F401C" w:rsidRDefault="004F401C" w:rsidP="004F4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401C">
              <w:rPr>
                <w:rFonts w:ascii="Times New Roman" w:hAnsi="Times New Roman" w:cs="Times New Roman"/>
                <w:sz w:val="24"/>
                <w:szCs w:val="24"/>
              </w:rPr>
              <w:t>государственных гражданских и муниципальных служащих, в должностные обязанности которых входит участие в противодействии коррупции;</w:t>
            </w:r>
          </w:p>
          <w:p w:rsidR="004F401C" w:rsidRPr="004F401C" w:rsidRDefault="004F401C" w:rsidP="004F4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401C">
              <w:rPr>
                <w:rFonts w:ascii="Times New Roman" w:hAnsi="Times New Roman" w:cs="Times New Roman"/>
                <w:sz w:val="24"/>
                <w:szCs w:val="24"/>
              </w:rPr>
              <w:t>лиц, впервые поступивших на государственную и муниципальную службу, замещающих должности, связанные с соблюдением антикоррупционных стандартов; государственных гражданских и муниципальных служащих, в должностные обязанности которых входит участие в проведении закупок товаров, работ, услуг для обеспечения государственных (муниципальных) нужд;</w:t>
            </w:r>
          </w:p>
          <w:p w:rsidR="004D0634" w:rsidRDefault="004F401C" w:rsidP="004F4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01C">
              <w:rPr>
                <w:rFonts w:ascii="Times New Roman" w:hAnsi="Times New Roman" w:cs="Times New Roman"/>
                <w:sz w:val="24"/>
                <w:szCs w:val="24"/>
              </w:rPr>
              <w:t>государственных гражданских и муниципальных служащих кадровых подразделений</w:t>
            </w:r>
          </w:p>
        </w:tc>
        <w:tc>
          <w:tcPr>
            <w:tcW w:w="3685" w:type="dxa"/>
          </w:tcPr>
          <w:p w:rsidR="004F401C" w:rsidRPr="007D5217" w:rsidRDefault="004F401C" w:rsidP="004F4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217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Республики Ингушетия,</w:t>
            </w:r>
          </w:p>
          <w:p w:rsidR="004D0634" w:rsidRDefault="004F401C" w:rsidP="004F40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7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Республики Ингушетия</w:t>
            </w:r>
          </w:p>
        </w:tc>
        <w:tc>
          <w:tcPr>
            <w:tcW w:w="5181" w:type="dxa"/>
          </w:tcPr>
          <w:p w:rsidR="004D0634" w:rsidRDefault="001F0D42" w:rsidP="00CA1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proofErr w:type="gramStart"/>
            <w:r w:rsidR="00501B76" w:rsidRPr="006C1059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государственной программы Республики Ингушетия «О противодействии коррупции», утвержденной постановлением Правительства Республики Ингушетия от 19.01.2018 № 12, и в соответствии с поручением Начальника Главного Управления государственной службы и кадровой политики и  противодействия коррупции Администрации Главы Республики Ингушетия от 18.07.2023 № ЛГ-3738 для прохождения курсов повышения квалификации   в области противодействия коррупции</w:t>
            </w:r>
            <w:r w:rsidR="00CA10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2023 была</w:t>
            </w:r>
            <w:r w:rsidR="00501B76" w:rsidRPr="006C1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направлена кандидатура ведущего специалиста финансово-экономического отдела (контрактный управляющий</w:t>
            </w:r>
            <w:proofErr w:type="gramEnd"/>
            <w:r w:rsidR="00501B76" w:rsidRPr="006C1059">
              <w:rPr>
                <w:rFonts w:ascii="Times New Roman" w:hAnsi="Times New Roman" w:cs="Times New Roman"/>
                <w:bCs/>
                <w:sz w:val="24"/>
                <w:szCs w:val="24"/>
              </w:rPr>
              <w:t>) министерства.</w:t>
            </w:r>
          </w:p>
        </w:tc>
      </w:tr>
      <w:tr w:rsidR="004D0634" w:rsidTr="00145C52">
        <w:tc>
          <w:tcPr>
            <w:tcW w:w="5637" w:type="dxa"/>
          </w:tcPr>
          <w:p w:rsidR="004D0634" w:rsidRPr="004F401C" w:rsidRDefault="004F401C" w:rsidP="004F4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01C">
              <w:rPr>
                <w:rFonts w:ascii="Times New Roman" w:hAnsi="Times New Roman" w:cs="Times New Roman"/>
                <w:sz w:val="24"/>
                <w:szCs w:val="24"/>
              </w:rPr>
              <w:t xml:space="preserve">14. Организация социологических опросов среди различных групп населения в целях оценки уровня коррупции, мониторинга состояния коррупции, выявления </w:t>
            </w:r>
            <w:proofErr w:type="spellStart"/>
            <w:r w:rsidRPr="004F401C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4F401C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факторов, оценки эффективности антикоррупционных мер в соответствии с методикой, утвержденной Правительством Российской Федерации; проведение социологических опросов предпринимателей по вопросам их взаимоотношений с контролирующими, надзорными и другими государственными органами.</w:t>
            </w:r>
          </w:p>
        </w:tc>
        <w:tc>
          <w:tcPr>
            <w:tcW w:w="3685" w:type="dxa"/>
          </w:tcPr>
          <w:p w:rsidR="004D0634" w:rsidRDefault="003266EB" w:rsidP="004F40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Республики Ингушетия</w:t>
            </w:r>
          </w:p>
        </w:tc>
        <w:tc>
          <w:tcPr>
            <w:tcW w:w="5181" w:type="dxa"/>
          </w:tcPr>
          <w:p w:rsidR="004D0634" w:rsidRDefault="004D0634" w:rsidP="007D52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01C" w:rsidTr="00145C52">
        <w:tc>
          <w:tcPr>
            <w:tcW w:w="5637" w:type="dxa"/>
          </w:tcPr>
          <w:p w:rsidR="004F401C" w:rsidRPr="004F401C" w:rsidRDefault="004F401C" w:rsidP="004F4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01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01C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трансляция социальной рекламы </w:t>
            </w:r>
            <w:r w:rsidRPr="004F4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антикоррупционного содержания (не менее 4 видеороликов)</w:t>
            </w:r>
          </w:p>
        </w:tc>
        <w:tc>
          <w:tcPr>
            <w:tcW w:w="3685" w:type="dxa"/>
          </w:tcPr>
          <w:p w:rsidR="004F401C" w:rsidRPr="004F401C" w:rsidRDefault="004F401C" w:rsidP="004F4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по внешним </w:t>
            </w:r>
            <w:r w:rsidRPr="004F4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связям, национальной политике, печати и информации Республики Ингушетия </w:t>
            </w:r>
          </w:p>
        </w:tc>
        <w:tc>
          <w:tcPr>
            <w:tcW w:w="5181" w:type="dxa"/>
          </w:tcPr>
          <w:p w:rsidR="00CA1066" w:rsidRPr="006C1059" w:rsidRDefault="00CA1066" w:rsidP="00CA106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</w:t>
            </w:r>
            <w:r w:rsidRPr="006C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Государственный контракт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C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2/2023 </w:t>
            </w:r>
            <w:r w:rsidRPr="006C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05 июня </w:t>
            </w:r>
            <w:r w:rsidRPr="006C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Pr="006C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оказание услуги по изготовлению и трансляции социальной рекламы антикоррупционного содержания был заключен с Государственное автономное учреждение Республики Ингушетия "Националь</w:t>
            </w:r>
            <w:r w:rsidR="000A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телерадиокомпания "</w:t>
            </w:r>
            <w:proofErr w:type="spellStart"/>
            <w:r w:rsidR="000A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Магас</w:t>
            </w:r>
            <w:proofErr w:type="spellEnd"/>
            <w:r w:rsidRPr="006C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". На отчетную дату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видеоролики транслируются на телевидении.  </w:t>
            </w:r>
          </w:p>
          <w:p w:rsidR="004F401C" w:rsidRDefault="004F401C" w:rsidP="00CA1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01C" w:rsidTr="00145C52">
        <w:tc>
          <w:tcPr>
            <w:tcW w:w="5637" w:type="dxa"/>
          </w:tcPr>
          <w:p w:rsidR="004F401C" w:rsidRPr="004F401C" w:rsidRDefault="004F401C" w:rsidP="004F4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 Ци</w:t>
            </w:r>
            <w:proofErr w:type="gramStart"/>
            <w:r w:rsidRPr="004F401C">
              <w:rPr>
                <w:rFonts w:ascii="Times New Roman" w:hAnsi="Times New Roman" w:cs="Times New Roman"/>
                <w:sz w:val="24"/>
                <w:szCs w:val="24"/>
              </w:rPr>
              <w:t>кл встр</w:t>
            </w:r>
            <w:proofErr w:type="gramEnd"/>
            <w:r w:rsidRPr="004F401C">
              <w:rPr>
                <w:rFonts w:ascii="Times New Roman" w:hAnsi="Times New Roman" w:cs="Times New Roman"/>
                <w:sz w:val="24"/>
                <w:szCs w:val="24"/>
              </w:rPr>
              <w:t>еч с молодежью Республики Ингушетия по вопросам антикоррупционного просвещения и недопустимости коррупционного поведения</w:t>
            </w:r>
          </w:p>
        </w:tc>
        <w:tc>
          <w:tcPr>
            <w:tcW w:w="3685" w:type="dxa"/>
          </w:tcPr>
          <w:p w:rsidR="004F401C" w:rsidRPr="004F401C" w:rsidRDefault="004F401C" w:rsidP="004F4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401C">
              <w:rPr>
                <w:rFonts w:ascii="Times New Roman" w:hAnsi="Times New Roman" w:cs="Times New Roman"/>
                <w:sz w:val="24"/>
                <w:szCs w:val="24"/>
              </w:rPr>
              <w:t>Комитет по делам молодежи Республики Ингушетия</w:t>
            </w:r>
          </w:p>
          <w:p w:rsidR="004F401C" w:rsidRDefault="004F401C" w:rsidP="007D52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1" w:type="dxa"/>
          </w:tcPr>
          <w:p w:rsidR="004F401C" w:rsidRDefault="004F401C" w:rsidP="007D52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01C" w:rsidTr="00145C52">
        <w:tc>
          <w:tcPr>
            <w:tcW w:w="5637" w:type="dxa"/>
          </w:tcPr>
          <w:p w:rsidR="004F401C" w:rsidRPr="004F401C" w:rsidRDefault="004F401C" w:rsidP="004F4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01C">
              <w:rPr>
                <w:rFonts w:ascii="Times New Roman" w:hAnsi="Times New Roman" w:cs="Times New Roman"/>
                <w:sz w:val="24"/>
                <w:szCs w:val="24"/>
              </w:rPr>
              <w:t>17. Изготовление и размещение в общественном транспорте и местах массового пребывания граждан наклеек с номерами телефонов доверия органов, осуществляющих борьбу с коррупцией, а также организация изготовления плакатов, буклетов, канцелярской принадлежности с антикоррупционной символикой</w:t>
            </w:r>
          </w:p>
        </w:tc>
        <w:tc>
          <w:tcPr>
            <w:tcW w:w="3685" w:type="dxa"/>
          </w:tcPr>
          <w:p w:rsidR="004F401C" w:rsidRDefault="004F401C" w:rsidP="007D52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01C">
              <w:rPr>
                <w:rFonts w:ascii="Times New Roman" w:hAnsi="Times New Roman" w:cs="Times New Roman"/>
                <w:sz w:val="24"/>
                <w:szCs w:val="24"/>
              </w:rPr>
              <w:t>Министерство по внешним связям, национальной политике, печати и информации Республики Ингушетия</w:t>
            </w:r>
          </w:p>
        </w:tc>
        <w:tc>
          <w:tcPr>
            <w:tcW w:w="5181" w:type="dxa"/>
          </w:tcPr>
          <w:p w:rsidR="00CA1066" w:rsidRPr="006C1059" w:rsidRDefault="001F0D42" w:rsidP="001F0D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proofErr w:type="gramStart"/>
            <w:r w:rsidR="00CA1066" w:rsidRPr="006C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электронных торгов на оказание услуги по изготовлению и размещению в общественном транспорте и местах массового пребывания граждан наклеек с номерами телефонов доверия органов, осуществляющих борьбу с коррупцией, а также организация изготовления плакатов, буклетов, канцелярской принадлежности с антикоррупционной символикой был определен победитель - Общество с ограниченной ответственностью «</w:t>
            </w:r>
            <w:r w:rsidR="00CA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ИНГПРОДУКТ</w:t>
            </w:r>
            <w:r w:rsidR="00CA1066" w:rsidRPr="006C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с которым был заключен государственный контракт </w:t>
            </w:r>
            <w:r w:rsidR="00CA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05 </w:t>
            </w:r>
            <w:r w:rsidR="00CA1066" w:rsidRPr="006C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CA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мая 2023</w:t>
            </w:r>
            <w:r w:rsidR="00CA1066" w:rsidRPr="006C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CA1066" w:rsidRPr="00146572" w:rsidRDefault="00CA1066" w:rsidP="00CA1066">
            <w:pPr>
              <w:ind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контракта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были </w:t>
            </w:r>
            <w:r w:rsidRPr="0014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изготовлены: </w:t>
            </w:r>
          </w:p>
          <w:p w:rsidR="004F401C" w:rsidRDefault="00CA1066" w:rsidP="00CA1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Плакат/Баннер, </w:t>
            </w:r>
            <w:proofErr w:type="gramStart"/>
            <w:r w:rsidRPr="0014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листовка-наклейки</w:t>
            </w:r>
            <w:proofErr w:type="gramEnd"/>
            <w:r w:rsidRPr="0014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буклеты, ручки, блокноты.</w:t>
            </w:r>
          </w:p>
        </w:tc>
      </w:tr>
      <w:tr w:rsidR="004F401C" w:rsidTr="00145C52">
        <w:tc>
          <w:tcPr>
            <w:tcW w:w="5637" w:type="dxa"/>
          </w:tcPr>
          <w:p w:rsidR="004F401C" w:rsidRPr="00AD47C3" w:rsidRDefault="00AD47C3" w:rsidP="00AD4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 Информационное сопровождение мероприятий антикоррупционной направленности, публичное осуждение коррупции в средствах массовой информации</w:t>
            </w:r>
          </w:p>
        </w:tc>
        <w:tc>
          <w:tcPr>
            <w:tcW w:w="3685" w:type="dxa"/>
          </w:tcPr>
          <w:p w:rsidR="00AD47C3" w:rsidRPr="00AD47C3" w:rsidRDefault="00AD47C3" w:rsidP="00AD47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7C3">
              <w:rPr>
                <w:rFonts w:ascii="Times New Roman" w:hAnsi="Times New Roman" w:cs="Times New Roman"/>
                <w:sz w:val="24"/>
                <w:szCs w:val="24"/>
              </w:rPr>
              <w:t>Министерство по внешним связям, национальной политике, печати и информации Республики Ингушетия,</w:t>
            </w:r>
          </w:p>
          <w:p w:rsidR="00AD47C3" w:rsidRPr="00AD47C3" w:rsidRDefault="00AD47C3" w:rsidP="00AD47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НТРК «Ингушетия»,</w:t>
            </w:r>
          </w:p>
          <w:p w:rsidR="004F401C" w:rsidRPr="00AD47C3" w:rsidRDefault="00AD47C3" w:rsidP="00AD47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7C3">
              <w:rPr>
                <w:rFonts w:ascii="Times New Roman" w:hAnsi="Times New Roman" w:cs="Times New Roman"/>
                <w:sz w:val="24"/>
                <w:szCs w:val="24"/>
              </w:rPr>
              <w:t>ГТРК «Ингушетия» (по согласованию),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7C3">
              <w:rPr>
                <w:rFonts w:ascii="Times New Roman" w:hAnsi="Times New Roman" w:cs="Times New Roman"/>
                <w:sz w:val="24"/>
                <w:szCs w:val="24"/>
              </w:rPr>
              <w:t>редакция общенациональной газеты «</w:t>
            </w:r>
            <w:proofErr w:type="spellStart"/>
            <w:r w:rsidRPr="00AD47C3">
              <w:rPr>
                <w:rFonts w:ascii="Times New Roman" w:hAnsi="Times New Roman" w:cs="Times New Roman"/>
                <w:sz w:val="24"/>
                <w:szCs w:val="24"/>
              </w:rPr>
              <w:t>Сердало</w:t>
            </w:r>
            <w:proofErr w:type="spellEnd"/>
            <w:r w:rsidRPr="00AD47C3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7C3">
              <w:rPr>
                <w:rFonts w:ascii="Times New Roman" w:hAnsi="Times New Roman" w:cs="Times New Roman"/>
                <w:sz w:val="24"/>
                <w:szCs w:val="24"/>
              </w:rPr>
              <w:t>редакция газеты «Ингушетия»</w:t>
            </w:r>
          </w:p>
        </w:tc>
        <w:tc>
          <w:tcPr>
            <w:tcW w:w="5181" w:type="dxa"/>
          </w:tcPr>
          <w:p w:rsidR="00CA1066" w:rsidRPr="001308DD" w:rsidRDefault="001F0D42" w:rsidP="000A520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        </w:t>
            </w:r>
            <w:r w:rsidR="00CA1066" w:rsidRPr="006C10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Освещение материалов антикоррупционной на</w:t>
            </w:r>
            <w:r w:rsidR="0013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правленности за отчетный период</w:t>
            </w:r>
            <w:r w:rsidR="001308DD" w:rsidRPr="0013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4F401C" w:rsidRDefault="001308DD" w:rsidP="001308D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0A52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ГАУ РИ НТРК «</w:t>
            </w:r>
            <w:proofErr w:type="spellStart"/>
            <w:r w:rsidR="000A52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Магас</w:t>
            </w:r>
            <w:proofErr w:type="spellEnd"/>
            <w:r w:rsidR="00CA1066" w:rsidRPr="006C10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ежедневно в </w:t>
            </w:r>
            <w:r w:rsidR="00CA1066" w:rsidRPr="006C10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телевизионный эфир выходят 4 социальные видеоролика антикоррупционного содержания, изгот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овленные по заказу министерства, также</w:t>
            </w:r>
            <w:r w:rsidR="00CA1066" w:rsidRPr="006C10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A6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2023г</w:t>
            </w:r>
            <w:proofErr w:type="gramStart"/>
            <w:r w:rsidR="006A6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CA1066" w:rsidRPr="006C10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="00CA1066" w:rsidRPr="006C10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ышли в эфир </w:t>
            </w:r>
            <w:r w:rsidR="006A6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CA1066" w:rsidRPr="006C10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вещаний по формированию не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гативного отношения к коррупции</w:t>
            </w:r>
            <w:r w:rsidRPr="0013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1308DD" w:rsidRDefault="001308DD" w:rsidP="001308D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ГАУ РИ Общенациональная газета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Сердало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опубликовано 5 публикаций</w:t>
            </w:r>
            <w:r w:rsidRPr="0013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1308DD" w:rsidRPr="001308DD" w:rsidRDefault="001308DD" w:rsidP="00130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ГАУ «Редакция газеты «Ингушетия» опубликовано 18 публикаций.</w:t>
            </w:r>
          </w:p>
        </w:tc>
      </w:tr>
      <w:tr w:rsidR="004F401C" w:rsidTr="00145C52">
        <w:tc>
          <w:tcPr>
            <w:tcW w:w="5637" w:type="dxa"/>
          </w:tcPr>
          <w:p w:rsidR="004F401C" w:rsidRPr="00AD47C3" w:rsidRDefault="00AD47C3" w:rsidP="00AD4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 Планирование работы по профилактике коррупции и подготовка ежегодных отчетов об исполнении плана (программы) профилактики коррупции</w:t>
            </w:r>
          </w:p>
        </w:tc>
        <w:tc>
          <w:tcPr>
            <w:tcW w:w="3685" w:type="dxa"/>
          </w:tcPr>
          <w:p w:rsidR="00AD47C3" w:rsidRPr="007D5217" w:rsidRDefault="00AD47C3" w:rsidP="00AD47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217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Республики Ингушетия,</w:t>
            </w:r>
          </w:p>
          <w:p w:rsidR="004F401C" w:rsidRDefault="00AD47C3" w:rsidP="00AD4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7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Республики Ингушетия</w:t>
            </w:r>
          </w:p>
        </w:tc>
        <w:tc>
          <w:tcPr>
            <w:tcW w:w="5181" w:type="dxa"/>
          </w:tcPr>
          <w:p w:rsidR="000A520D" w:rsidRDefault="000A520D" w:rsidP="000A520D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1F0D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План мероприятий о противодействии коррупции в министерстве на 2023 год утвержден приказом министра  19 декабря 2022 № 83.</w:t>
            </w:r>
            <w:r>
              <w:t xml:space="preserve"> </w:t>
            </w:r>
          </w:p>
          <w:p w:rsidR="000A520D" w:rsidRDefault="000A520D" w:rsidP="000A520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Pr="00E340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марте 2023 внесены изменения в п</w:t>
            </w:r>
            <w:r w:rsidRPr="00E340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лан мероприятий по противодействию коррупции министерства на 2023 в соответствии с Указом Президента РФ «О национальном плане противодействия коррупции на2021-2024годы» от 16.08.2021 №478 и Поручения Управления по профилактике коррупционных и иных правонарушений Администрации Главы и Правительства РИ от 22.02.2023 № БП-860.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4F401C" w:rsidRDefault="000A520D" w:rsidP="000A5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Отделом государственной службы и кадров </w:t>
            </w:r>
            <w:r w:rsidRPr="006C10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министерства готовится и размещается на официальном сайте министерства отчет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реализации П</w:t>
            </w:r>
            <w:r w:rsidRPr="006C10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лана мероприятий по противодействию коррупции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4F401C" w:rsidTr="00145C52">
        <w:tc>
          <w:tcPr>
            <w:tcW w:w="5637" w:type="dxa"/>
          </w:tcPr>
          <w:p w:rsidR="004F401C" w:rsidRDefault="00AD47C3" w:rsidP="00AD4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47C3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средствах массовой информации и размещение на соответствующих официальных сайтах ежегодных отчетов исполнительных органов власти и органов местного самоуправления Республики Ингушетия о состоянии коррупции и </w:t>
            </w:r>
            <w:r w:rsidRPr="00AD4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мер антикоррупционной политики в Республике Ингушетия, в том числе реализации ведомственных планов (программ) профилактики коррупции</w:t>
            </w:r>
          </w:p>
        </w:tc>
        <w:tc>
          <w:tcPr>
            <w:tcW w:w="3685" w:type="dxa"/>
          </w:tcPr>
          <w:p w:rsidR="00AD47C3" w:rsidRPr="007D5217" w:rsidRDefault="00AD47C3" w:rsidP="00AD47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исполнительные органы государственной власти Республики Ингушетия,</w:t>
            </w:r>
          </w:p>
          <w:p w:rsidR="004F401C" w:rsidRDefault="00AD47C3" w:rsidP="00AD47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7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r w:rsidRPr="007D5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Ингушетия</w:t>
            </w:r>
          </w:p>
        </w:tc>
        <w:tc>
          <w:tcPr>
            <w:tcW w:w="5181" w:type="dxa"/>
          </w:tcPr>
          <w:p w:rsidR="004F401C" w:rsidRDefault="001F0D42" w:rsidP="000A5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</w:t>
            </w:r>
            <w:r w:rsidR="000A520D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r w:rsidR="000A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r w:rsidR="000A520D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ходе реализации антикоррупционной политики в министерстве за 202</w:t>
            </w:r>
            <w:r w:rsidR="000A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3г. будет</w:t>
            </w:r>
            <w:r w:rsidR="000A520D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опубликован на официальном сайте Министерства в установленный срок. Полугодовой </w:t>
            </w:r>
            <w:r w:rsidR="000A520D" w:rsidRPr="006C10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отчёт </w:t>
            </w:r>
            <w:r w:rsidR="000A52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 2023г. </w:t>
            </w:r>
            <w:r w:rsidR="000A520D" w:rsidRPr="006C10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размещен  на </w:t>
            </w:r>
            <w:r w:rsidR="000A520D" w:rsidRPr="006C10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официальном сайте министерства в разделе «Противодействия коррупции» в подкатегории «Доклады, отчеты, обзоры, статистическая информация».</w:t>
            </w:r>
          </w:p>
        </w:tc>
      </w:tr>
      <w:tr w:rsidR="004F401C" w:rsidTr="00145C52">
        <w:tc>
          <w:tcPr>
            <w:tcW w:w="5637" w:type="dxa"/>
          </w:tcPr>
          <w:p w:rsidR="004F401C" w:rsidRPr="00AD47C3" w:rsidRDefault="00AD47C3" w:rsidP="00AD4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 Проведение ежеквартального анализа обращений граждан, поступающих на электронную почту, телефоны доверия, другие информационные каналы для получения информации, размещение итогов их рассмотрения на официальных сайтах органов власти и местного самоуправления Республики Ингушетия</w:t>
            </w:r>
          </w:p>
        </w:tc>
        <w:tc>
          <w:tcPr>
            <w:tcW w:w="3685" w:type="dxa"/>
          </w:tcPr>
          <w:p w:rsidR="00AD47C3" w:rsidRPr="007D5217" w:rsidRDefault="00AD47C3" w:rsidP="00AD47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217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Республики Ингушетия,</w:t>
            </w:r>
          </w:p>
          <w:p w:rsidR="004F401C" w:rsidRDefault="00AD47C3" w:rsidP="00AD47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7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Республики Ингушетия</w:t>
            </w:r>
          </w:p>
        </w:tc>
        <w:tc>
          <w:tcPr>
            <w:tcW w:w="5181" w:type="dxa"/>
          </w:tcPr>
          <w:p w:rsidR="000A520D" w:rsidRPr="006C1059" w:rsidRDefault="001F0D42" w:rsidP="000A520D">
            <w:pPr>
              <w:keepNext/>
              <w:keepLines/>
              <w:tabs>
                <w:tab w:val="left" w:pos="3734"/>
              </w:tabs>
              <w:jc w:val="both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0A520D"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>В Министерстве   утверждено  Положение о «Ящике доверия» от  26 марта 2012 года № 18 для письменных обращений граждан. Е</w:t>
            </w:r>
            <w:r w:rsidR="000A520D" w:rsidRPr="006C10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жемесячно 10 и 25 числа комиссией производится выемка обращений граждан, поступивших через функционирующий в министерстве ящик доверия. Определен порядок обработки поступающих сообщений о коррупционных проявлениях.</w:t>
            </w:r>
            <w:r w:rsidR="000A520D" w:rsidRPr="006C10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0A520D" w:rsidRPr="006C1059" w:rsidRDefault="000A520D" w:rsidP="000A520D">
            <w:pPr>
              <w:keepNext/>
              <w:keepLines/>
              <w:tabs>
                <w:tab w:val="left" w:pos="3734"/>
              </w:tabs>
              <w:jc w:val="both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10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В соответствии с Распоряжением Главы Республики Ингушетия от 01.03.2012г. № 41-рп у входа в здании подведомственных министерству учреждениях установлен «Ящик доверия» для приема обращений граждан о фактах коррупции. </w:t>
            </w:r>
          </w:p>
          <w:p w:rsidR="004F401C" w:rsidRDefault="000A520D" w:rsidP="000A5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0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За отчетный период в министерство и в подведомственных министерству учреждениях обращений о коррупционных проявлениях не поступало.</w:t>
            </w:r>
          </w:p>
        </w:tc>
      </w:tr>
      <w:tr w:rsidR="004F401C" w:rsidTr="00145C52">
        <w:tc>
          <w:tcPr>
            <w:tcW w:w="5637" w:type="dxa"/>
          </w:tcPr>
          <w:p w:rsidR="004F401C" w:rsidRPr="00AD47C3" w:rsidRDefault="00AD47C3" w:rsidP="00AD4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7C3">
              <w:rPr>
                <w:rFonts w:ascii="Times New Roman" w:hAnsi="Times New Roman" w:cs="Times New Roman"/>
                <w:sz w:val="24"/>
                <w:szCs w:val="24"/>
              </w:rPr>
              <w:t>22. Мониторинг качества предоставления государственных и муниципальных услуг, в том числе путем опросов конечных потребителей услуг</w:t>
            </w:r>
          </w:p>
        </w:tc>
        <w:tc>
          <w:tcPr>
            <w:tcW w:w="3685" w:type="dxa"/>
          </w:tcPr>
          <w:p w:rsidR="004F401C" w:rsidRPr="00AD47C3" w:rsidRDefault="00AD47C3" w:rsidP="00AD4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7C3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цифрового развития Республики Ингушетия</w:t>
            </w:r>
          </w:p>
        </w:tc>
        <w:tc>
          <w:tcPr>
            <w:tcW w:w="5181" w:type="dxa"/>
          </w:tcPr>
          <w:p w:rsidR="004F401C" w:rsidRDefault="004F401C" w:rsidP="007D52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01C" w:rsidTr="00145C52">
        <w:tc>
          <w:tcPr>
            <w:tcW w:w="5637" w:type="dxa"/>
          </w:tcPr>
          <w:p w:rsidR="00AD47C3" w:rsidRPr="00AD47C3" w:rsidRDefault="00AD47C3" w:rsidP="00AD47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47C3">
              <w:rPr>
                <w:rFonts w:ascii="Times New Roman" w:hAnsi="Times New Roman" w:cs="Times New Roman"/>
                <w:sz w:val="24"/>
                <w:szCs w:val="28"/>
              </w:rPr>
              <w:t>Введение в учебные предметы самостоятельных модулей антикоррупционного образования при изучении отдельных тем в содержании изучаемых дисциплин: истории, права, литературы, истории религии.</w:t>
            </w:r>
          </w:p>
          <w:p w:rsidR="004F401C" w:rsidRDefault="00AD47C3" w:rsidP="00AD4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7C3">
              <w:rPr>
                <w:rFonts w:ascii="Times New Roman" w:hAnsi="Times New Roman" w:cs="Times New Roman"/>
                <w:sz w:val="24"/>
                <w:szCs w:val="28"/>
              </w:rPr>
              <w:t xml:space="preserve">Максимальное использование воспитательных возможностей учебного материала образовательных </w:t>
            </w:r>
            <w:r w:rsidRPr="00AD47C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учреждений по формированию антикоррупционного мировоззрения</w:t>
            </w:r>
          </w:p>
        </w:tc>
        <w:tc>
          <w:tcPr>
            <w:tcW w:w="3685" w:type="dxa"/>
          </w:tcPr>
          <w:p w:rsidR="004F401C" w:rsidRDefault="00AD47C3" w:rsidP="00AD4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7C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Министерство образования и науки Республики Ингушетия</w:t>
            </w:r>
          </w:p>
        </w:tc>
        <w:tc>
          <w:tcPr>
            <w:tcW w:w="5181" w:type="dxa"/>
          </w:tcPr>
          <w:p w:rsidR="004F401C" w:rsidRDefault="004F401C" w:rsidP="007D52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01C" w:rsidTr="00145C52">
        <w:tc>
          <w:tcPr>
            <w:tcW w:w="5637" w:type="dxa"/>
          </w:tcPr>
          <w:p w:rsidR="004F401C" w:rsidRDefault="00AD47C3" w:rsidP="00AD4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47C3">
              <w:rPr>
                <w:rFonts w:ascii="Times New Roman" w:hAnsi="Times New Roman" w:cs="Times New Roman"/>
                <w:sz w:val="24"/>
                <w:szCs w:val="24"/>
              </w:rPr>
              <w:t>Размещение проектов нормативных правовых актов и нормативных правовых актов на специализированном портале для проведения независимой антикоррупционной экспертизы нормативных правовых актов в соответствии с действующим законодательством</w:t>
            </w:r>
          </w:p>
        </w:tc>
        <w:tc>
          <w:tcPr>
            <w:tcW w:w="3685" w:type="dxa"/>
          </w:tcPr>
          <w:p w:rsidR="00AD47C3" w:rsidRPr="007D5217" w:rsidRDefault="00AD47C3" w:rsidP="00AD47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217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Республики Ингушетия,</w:t>
            </w:r>
          </w:p>
          <w:p w:rsidR="004F401C" w:rsidRDefault="00AD47C3" w:rsidP="00AD47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7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Республики Ингушетия</w:t>
            </w:r>
          </w:p>
        </w:tc>
        <w:tc>
          <w:tcPr>
            <w:tcW w:w="5181" w:type="dxa"/>
          </w:tcPr>
          <w:p w:rsidR="000A520D" w:rsidRPr="006C1059" w:rsidRDefault="000A520D" w:rsidP="000A520D">
            <w:pPr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Правовым отделом министерства в соответствии с Федеральным законом от 17 июля 2009 г. № 172-ФЗ «Об антикоррупционной экспертизе нормативных правовых актов и проектов нормативных правовых актов» и приказом министерства от </w:t>
            </w:r>
            <w:r w:rsidRPr="006C1059">
              <w:rPr>
                <w:rFonts w:ascii="Times New Roman" w:hAnsi="Times New Roman" w:cs="Times New Roman"/>
                <w:sz w:val="24"/>
                <w:szCs w:val="24"/>
              </w:rPr>
              <w:t xml:space="preserve">26 июня 2023  года </w:t>
            </w:r>
            <w:r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>№ 44 «Об утверждении порядка проведения антикоррупционной экспертизы нормативных  правовых актов и проектов нормативных правовых актов Министерства по внешним связям, национальной политике, печати и информации Республики Ингушетия» по</w:t>
            </w:r>
            <w:proofErr w:type="gramEnd"/>
            <w:r w:rsidRPr="006C1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мере необходимости проводится антикоррупционная экспертиза нормативных правовых актов министерства.  </w:t>
            </w:r>
          </w:p>
          <w:p w:rsidR="004F401C" w:rsidRDefault="004F401C" w:rsidP="000A5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01C" w:rsidTr="00145C52">
        <w:tc>
          <w:tcPr>
            <w:tcW w:w="5637" w:type="dxa"/>
          </w:tcPr>
          <w:p w:rsidR="004F401C" w:rsidRPr="00AD47C3" w:rsidRDefault="00AD47C3" w:rsidP="00AD4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7C3"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proofErr w:type="gramStart"/>
            <w:r w:rsidRPr="00AD47C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D47C3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внедрением исполнительными органами государственной власти Республики Ингушетия административных регламентов предоставления государственных услуг, административных регламентов исполнения государственных контрольных (надзорных) функций</w:t>
            </w:r>
          </w:p>
        </w:tc>
        <w:tc>
          <w:tcPr>
            <w:tcW w:w="3685" w:type="dxa"/>
          </w:tcPr>
          <w:p w:rsidR="004F401C" w:rsidRDefault="003266EB" w:rsidP="00326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7C3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цифрового развития Республики Ингушетия</w:t>
            </w:r>
          </w:p>
        </w:tc>
        <w:tc>
          <w:tcPr>
            <w:tcW w:w="5181" w:type="dxa"/>
          </w:tcPr>
          <w:p w:rsidR="004F401C" w:rsidRDefault="004F401C" w:rsidP="007D52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01C" w:rsidTr="00145C52">
        <w:tc>
          <w:tcPr>
            <w:tcW w:w="5637" w:type="dxa"/>
          </w:tcPr>
          <w:p w:rsidR="004F401C" w:rsidRPr="003266EB" w:rsidRDefault="003266EB" w:rsidP="005B0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6EB"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proofErr w:type="gramStart"/>
            <w:r w:rsidRPr="003266EB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повышению эффективности контроля за соблюдением лицами, замещающими государственные должности Республики Ингушетия, должности государственной гражданской службы Республики Ингушетия, муниципальные должности и должности муниципальной службы, требований </w:t>
            </w:r>
            <w:r w:rsidRPr="00326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  <w:proofErr w:type="gramEnd"/>
          </w:p>
        </w:tc>
        <w:tc>
          <w:tcPr>
            <w:tcW w:w="3685" w:type="dxa"/>
          </w:tcPr>
          <w:p w:rsidR="003266EB" w:rsidRPr="007D5217" w:rsidRDefault="003266EB" w:rsidP="003266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исполнительные органы государственной власти Республики Ингушетия,</w:t>
            </w:r>
          </w:p>
          <w:p w:rsidR="004F401C" w:rsidRDefault="003266EB" w:rsidP="003266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7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Республики Ингушетия</w:t>
            </w:r>
          </w:p>
        </w:tc>
        <w:tc>
          <w:tcPr>
            <w:tcW w:w="5181" w:type="dxa"/>
          </w:tcPr>
          <w:p w:rsidR="005B0A80" w:rsidRPr="006C1059" w:rsidRDefault="005B0A80" w:rsidP="005B0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C105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Министерством принимаются меры по повышению эффективности </w:t>
            </w:r>
            <w:proofErr w:type="gramStart"/>
            <w:r w:rsidRPr="006C105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C1059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государственные должности Республики Ингушетия, должности государственной гражданской службы Республики Ингушетия, требований законодательства Российской </w:t>
            </w:r>
            <w:r w:rsidRPr="006C1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Федерации о противодействии коррупции, касающихся предотвращения и урегулирования конфликта интересов. </w:t>
            </w:r>
          </w:p>
          <w:p w:rsidR="005B0A80" w:rsidRPr="006C1059" w:rsidRDefault="005B0A80" w:rsidP="005B0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6C1059">
              <w:rPr>
                <w:rFonts w:ascii="Times New Roman" w:hAnsi="Times New Roman" w:cs="Times New Roman"/>
                <w:sz w:val="24"/>
                <w:szCs w:val="24"/>
              </w:rPr>
              <w:t>В министерстве назначено ответственное лицо за работу по профилактике коррупционных и иных правонарушений, введется журнал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интересов; журнал регистрации уведомлений о получении подарка; журнал регистрации уведомлений работодателя о фактах обращения к работникам в целях склонения их к совершению коррупционных правонарушений.</w:t>
            </w:r>
            <w:proofErr w:type="gramEnd"/>
            <w:r w:rsidRPr="006C1059">
              <w:rPr>
                <w:rFonts w:ascii="Times New Roman" w:hAnsi="Times New Roman" w:cs="Times New Roman"/>
                <w:sz w:val="24"/>
                <w:szCs w:val="24"/>
              </w:rPr>
              <w:t xml:space="preserve"> Также на постоянной основе функционирует «телефон доверия», «Ящик доверия».</w:t>
            </w:r>
          </w:p>
          <w:p w:rsidR="005B0A80" w:rsidRPr="006C1059" w:rsidRDefault="005B0A80" w:rsidP="005B0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Нарушений </w:t>
            </w:r>
            <w:r w:rsidRPr="006C1059">
              <w:rPr>
                <w:rFonts w:ascii="Times New Roman" w:hAnsi="Times New Roman" w:cs="Times New Roman"/>
                <w:sz w:val="24"/>
                <w:szCs w:val="24"/>
              </w:rPr>
              <w:t>законодательства Российской Федерации о противодействии коррупции, касающихся предотвращения и урегулирования конфликта интересов, в министерстве не выявлено.</w:t>
            </w:r>
          </w:p>
          <w:p w:rsidR="004F401C" w:rsidRDefault="004F401C" w:rsidP="005B0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01C" w:rsidTr="00145C52">
        <w:tc>
          <w:tcPr>
            <w:tcW w:w="5637" w:type="dxa"/>
          </w:tcPr>
          <w:p w:rsidR="004F401C" w:rsidRPr="003266EB" w:rsidRDefault="003266EB" w:rsidP="009D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26. </w:t>
            </w:r>
            <w:proofErr w:type="gramStart"/>
            <w:r w:rsidRPr="003266EB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повышению эффективности кадровой работы в части, касающейся ведения личных дел лиц, замещающих государственные должности Республики Ингушетия, должности государственной гражданской службы Республики Ингушетия,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</w:t>
            </w:r>
            <w:r w:rsidRPr="00326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указанные должности и поступлении на такую службу, об их родственниках и свойственниках в целях выявления</w:t>
            </w:r>
            <w:proofErr w:type="gramEnd"/>
            <w:r w:rsidRPr="003266EB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возможного конфликта интересов</w:t>
            </w:r>
          </w:p>
        </w:tc>
        <w:tc>
          <w:tcPr>
            <w:tcW w:w="3685" w:type="dxa"/>
          </w:tcPr>
          <w:p w:rsidR="003266EB" w:rsidRPr="007D5217" w:rsidRDefault="003266EB" w:rsidP="003266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исполнительные органы государственной власти Республики Ингушетия,</w:t>
            </w:r>
          </w:p>
          <w:p w:rsidR="004F401C" w:rsidRDefault="003266EB" w:rsidP="003266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7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Республики Ингушетия</w:t>
            </w:r>
          </w:p>
        </w:tc>
        <w:tc>
          <w:tcPr>
            <w:tcW w:w="5181" w:type="dxa"/>
          </w:tcPr>
          <w:p w:rsidR="005B0A80" w:rsidRPr="006C1059" w:rsidRDefault="001F0D42" w:rsidP="005B0A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5B0A80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Отделом государственной службы и кадров министерства </w:t>
            </w:r>
            <w:r w:rsidR="005B0A80" w:rsidRPr="006C105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на постоянной основе осуществляется </w:t>
            </w:r>
            <w:proofErr w:type="gramStart"/>
            <w:r w:rsidR="005B0A80" w:rsidRPr="006C105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5B0A80" w:rsidRPr="006C105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актуализацией сведений, содержащихся в анкетах, представляемых гражданами при поступлении на государственную гражданскую службу в </w:t>
            </w:r>
            <w:proofErr w:type="spellStart"/>
            <w:r w:rsidR="005B0A80" w:rsidRPr="006C105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Миннац</w:t>
            </w:r>
            <w:proofErr w:type="spellEnd"/>
            <w:r w:rsidR="005B0A80" w:rsidRPr="006C105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Ингушетии, в целях выявления возможного конфликта интересов.</w:t>
            </w:r>
          </w:p>
          <w:p w:rsidR="004F401C" w:rsidRDefault="005B0A80" w:rsidP="005B0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постоянной основе проводится анализ </w:t>
            </w:r>
            <w:r w:rsidRPr="006C10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полученной информации на предмет возможного конфликта интересов.</w:t>
            </w:r>
          </w:p>
        </w:tc>
      </w:tr>
      <w:tr w:rsidR="003266EB" w:rsidTr="00145C52">
        <w:tc>
          <w:tcPr>
            <w:tcW w:w="5637" w:type="dxa"/>
          </w:tcPr>
          <w:p w:rsidR="003266EB" w:rsidRPr="003266EB" w:rsidRDefault="003266EB" w:rsidP="009D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 Разработка и апробирование методических рекомендаций по антикоррупционному воспитанию и просвещению на всех уровнях образования</w:t>
            </w:r>
          </w:p>
        </w:tc>
        <w:tc>
          <w:tcPr>
            <w:tcW w:w="3685" w:type="dxa"/>
          </w:tcPr>
          <w:p w:rsidR="003266EB" w:rsidRPr="003266EB" w:rsidRDefault="003266EB" w:rsidP="0032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6E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Ингушетия</w:t>
            </w:r>
          </w:p>
        </w:tc>
        <w:tc>
          <w:tcPr>
            <w:tcW w:w="5181" w:type="dxa"/>
          </w:tcPr>
          <w:p w:rsidR="003266EB" w:rsidRDefault="003266EB" w:rsidP="007D52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6EB" w:rsidTr="00145C52">
        <w:tc>
          <w:tcPr>
            <w:tcW w:w="5637" w:type="dxa"/>
          </w:tcPr>
          <w:p w:rsidR="003266EB" w:rsidRPr="003266EB" w:rsidRDefault="003266EB" w:rsidP="009D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6EB">
              <w:rPr>
                <w:rFonts w:ascii="Times New Roman" w:hAnsi="Times New Roman" w:cs="Times New Roman"/>
                <w:sz w:val="24"/>
                <w:szCs w:val="24"/>
              </w:rPr>
              <w:t>28. Опубликование на официальных сайтах государственных и муниципальных органов и общественных организаций в информационно-телекоммуникационной сети «Интернет» просветительских материалов, направленных на борьбу с коррупцией, а также популяризация соответствующих разделов указанных сайтов</w:t>
            </w:r>
          </w:p>
        </w:tc>
        <w:tc>
          <w:tcPr>
            <w:tcW w:w="3685" w:type="dxa"/>
          </w:tcPr>
          <w:p w:rsidR="003266EB" w:rsidRPr="003266EB" w:rsidRDefault="003266EB" w:rsidP="007D52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</w:tcPr>
          <w:p w:rsidR="009D1A52" w:rsidRPr="006C1059" w:rsidRDefault="009D1A52" w:rsidP="009D1A5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 министерстве  проводится комплекс мер по совершенствованию системы информирования граждан о мерах по профилактике и противодействию коррупции на гражданской службе. </w:t>
            </w:r>
          </w:p>
          <w:p w:rsidR="009D1A52" w:rsidRPr="006C1059" w:rsidRDefault="009D1A52" w:rsidP="009D1A5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В соответствующих разделах официального сайта министерства. </w:t>
            </w:r>
          </w:p>
          <w:p w:rsidR="009D1A52" w:rsidRPr="006C1059" w:rsidRDefault="009D1A52" w:rsidP="009D1A5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 – </w:t>
            </w:r>
            <w:proofErr w:type="spellStart"/>
            <w:r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</w:t>
            </w:r>
            <w:proofErr w:type="spellEnd"/>
            <w:r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C1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minnatsri.ru размещаются принятые в сфере противодействия коррупции нормативные правовые акты </w:t>
            </w:r>
            <w:proofErr w:type="spellStart"/>
            <w:r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Миннаца</w:t>
            </w:r>
            <w:proofErr w:type="spellEnd"/>
            <w:r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Ингушетии, методические рекомендации, информация о деятельности комиссии министерства  по соблюдению требований к служебному (должностному) поведению государственных гражданских служащих, созданных для выполнения задач, поставленных перед министерством, и урегулированию конфликта интересов, отчеты о реализации министерством  планов по противодействию коррупции </w:t>
            </w:r>
            <w:proofErr w:type="gramEnd"/>
          </w:p>
          <w:p w:rsidR="009D1A52" w:rsidRPr="006C1059" w:rsidRDefault="009D1A52" w:rsidP="009D1A5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соответствующие годы.</w:t>
            </w:r>
          </w:p>
          <w:p w:rsidR="003266EB" w:rsidRDefault="009D1A52" w:rsidP="009D1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на официальном сайте министерства размещаются  видеоролики и наклейки с номерами телефонов доверия органов, осуществляющих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борьбу с коррупцией,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изготовленные в исполнении </w:t>
            </w:r>
            <w:r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Плана мероприятий по противодействию коррупции.</w:t>
            </w:r>
          </w:p>
        </w:tc>
      </w:tr>
      <w:tr w:rsidR="003266EB" w:rsidTr="00145C52">
        <w:tc>
          <w:tcPr>
            <w:tcW w:w="5637" w:type="dxa"/>
          </w:tcPr>
          <w:p w:rsidR="003266EB" w:rsidRPr="003266EB" w:rsidRDefault="003266EB" w:rsidP="009D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 Проведение ежегодного Всероссийского дня правовой помощи детям (в том числе различных мероприятий, направленных на антикоррупционное просвещение детей)</w:t>
            </w:r>
          </w:p>
        </w:tc>
        <w:tc>
          <w:tcPr>
            <w:tcW w:w="3685" w:type="dxa"/>
          </w:tcPr>
          <w:p w:rsidR="003266EB" w:rsidRPr="003266EB" w:rsidRDefault="003266EB" w:rsidP="0032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6E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Ингушетия</w:t>
            </w:r>
          </w:p>
        </w:tc>
        <w:tc>
          <w:tcPr>
            <w:tcW w:w="5181" w:type="dxa"/>
          </w:tcPr>
          <w:p w:rsidR="003266EB" w:rsidRDefault="003266EB" w:rsidP="007D52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6EB" w:rsidTr="00145C52">
        <w:tc>
          <w:tcPr>
            <w:tcW w:w="5637" w:type="dxa"/>
          </w:tcPr>
          <w:p w:rsidR="003266EB" w:rsidRPr="003266EB" w:rsidRDefault="003266EB" w:rsidP="0032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6EB">
              <w:rPr>
                <w:rFonts w:ascii="Times New Roman" w:hAnsi="Times New Roman" w:cs="Times New Roman"/>
                <w:sz w:val="24"/>
                <w:szCs w:val="24"/>
              </w:rPr>
              <w:t>30. Проведение в образовательных организациях просветительских и воспитательных мероприятий, направленных на создание в обществе нетерпимости к коррупционным проявлениям</w:t>
            </w:r>
          </w:p>
        </w:tc>
        <w:tc>
          <w:tcPr>
            <w:tcW w:w="3685" w:type="dxa"/>
          </w:tcPr>
          <w:p w:rsidR="003266EB" w:rsidRPr="003266EB" w:rsidRDefault="003266EB" w:rsidP="0032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6E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Ингушетия</w:t>
            </w:r>
          </w:p>
        </w:tc>
        <w:tc>
          <w:tcPr>
            <w:tcW w:w="5181" w:type="dxa"/>
          </w:tcPr>
          <w:p w:rsidR="003266EB" w:rsidRDefault="003266EB" w:rsidP="007D52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6EB" w:rsidTr="00145C52">
        <w:tc>
          <w:tcPr>
            <w:tcW w:w="5637" w:type="dxa"/>
          </w:tcPr>
          <w:p w:rsidR="003266EB" w:rsidRPr="003266EB" w:rsidRDefault="003266EB" w:rsidP="0032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6EB">
              <w:rPr>
                <w:rFonts w:ascii="Times New Roman" w:hAnsi="Times New Roman" w:cs="Times New Roman"/>
                <w:sz w:val="24"/>
                <w:szCs w:val="24"/>
              </w:rPr>
              <w:t>31. Проведение с руководителями и работниками подведомственных организаций совещаний (семинаров) по разъяснению норм законодательства о противодействии коррупции</w:t>
            </w:r>
          </w:p>
        </w:tc>
        <w:tc>
          <w:tcPr>
            <w:tcW w:w="3685" w:type="dxa"/>
          </w:tcPr>
          <w:p w:rsidR="003266EB" w:rsidRPr="007D5217" w:rsidRDefault="003266EB" w:rsidP="003266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217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Республики Ингушетия,</w:t>
            </w:r>
          </w:p>
          <w:p w:rsidR="003266EB" w:rsidRDefault="003266EB" w:rsidP="003266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7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Республики Ингушетия</w:t>
            </w:r>
          </w:p>
        </w:tc>
        <w:tc>
          <w:tcPr>
            <w:tcW w:w="5181" w:type="dxa"/>
          </w:tcPr>
          <w:p w:rsidR="009D1A52" w:rsidRPr="006C1059" w:rsidRDefault="001F0D42" w:rsidP="009D1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D1A52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первом квартале </w:t>
            </w:r>
            <w:proofErr w:type="spellStart"/>
            <w:r w:rsidR="009D1A52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Миннацем</w:t>
            </w:r>
            <w:proofErr w:type="spellEnd"/>
            <w:r w:rsidR="009D1A52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Ингушетии проведен семинар на тему:</w:t>
            </w:r>
            <w:r w:rsidR="009D1A52" w:rsidRPr="006C1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D1A52" w:rsidRPr="006C1059" w:rsidRDefault="009D1A52" w:rsidP="009D1A5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1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Ознакомление с Методическими рекомендациями Минтруда России по вопросам предоставления сведений о доходах, расходах, об имуществе и обязательствах имущественного характера и заполнения соответствующей формы в 2023 году (за отчетный 2022 год);</w:t>
            </w:r>
          </w:p>
          <w:p w:rsidR="003266EB" w:rsidRDefault="009D1A52" w:rsidP="009D1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C1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необходимости проведения антикоррупционной экспертизы НПА и проектов НПА министерства.</w:t>
            </w:r>
          </w:p>
        </w:tc>
      </w:tr>
      <w:tr w:rsidR="003266EB" w:rsidTr="00145C52">
        <w:tc>
          <w:tcPr>
            <w:tcW w:w="5637" w:type="dxa"/>
          </w:tcPr>
          <w:p w:rsidR="003266EB" w:rsidRPr="003266EB" w:rsidRDefault="003266EB" w:rsidP="0032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6EB">
              <w:rPr>
                <w:rFonts w:ascii="Times New Roman" w:hAnsi="Times New Roman" w:cs="Times New Roman"/>
                <w:sz w:val="24"/>
                <w:szCs w:val="24"/>
              </w:rPr>
              <w:t>32. Реализация мер, способствующих снижению уровня коррупции при осуществлении закупок товаров (работ, услуг) для государственных и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3685" w:type="dxa"/>
          </w:tcPr>
          <w:p w:rsidR="003266EB" w:rsidRPr="003266EB" w:rsidRDefault="003266EB" w:rsidP="007D52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6EB">
              <w:rPr>
                <w:rFonts w:ascii="Times New Roman" w:hAnsi="Times New Roman" w:cs="Times New Roman"/>
                <w:sz w:val="24"/>
                <w:szCs w:val="24"/>
              </w:rPr>
              <w:t>Комитет государственного заказа Республики Ингушетия</w:t>
            </w:r>
          </w:p>
        </w:tc>
        <w:tc>
          <w:tcPr>
            <w:tcW w:w="5181" w:type="dxa"/>
          </w:tcPr>
          <w:p w:rsidR="003266EB" w:rsidRDefault="003266EB" w:rsidP="007D52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6EB" w:rsidTr="00145C52">
        <w:tc>
          <w:tcPr>
            <w:tcW w:w="5637" w:type="dxa"/>
          </w:tcPr>
          <w:p w:rsidR="003266EB" w:rsidRDefault="003266EB" w:rsidP="00436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  <w:r w:rsidR="0043697D"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697D" w:rsidRPr="0043697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выявлению и пресечению фактов коррупции в сфере землепользования, градостроительства, пользования </w:t>
            </w:r>
            <w:r w:rsidR="0043697D" w:rsidRPr="00436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природными и земельными ресурсами, ЖКХ, распоряжения бюджетными средствами, государственным и муниципальным имуществом</w:t>
            </w:r>
          </w:p>
        </w:tc>
        <w:tc>
          <w:tcPr>
            <w:tcW w:w="3685" w:type="dxa"/>
          </w:tcPr>
          <w:p w:rsidR="0043697D" w:rsidRPr="007D5217" w:rsidRDefault="0043697D" w:rsidP="00436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исполнительные органы государственной власти Республики Ингушетия,</w:t>
            </w:r>
          </w:p>
          <w:p w:rsidR="003266EB" w:rsidRDefault="0043697D" w:rsidP="004369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местного самоуправления Республики Ингушетия</w:t>
            </w:r>
          </w:p>
        </w:tc>
        <w:tc>
          <w:tcPr>
            <w:tcW w:w="5181" w:type="dxa"/>
          </w:tcPr>
          <w:p w:rsidR="003266EB" w:rsidRDefault="001F0D42" w:rsidP="00206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</w:t>
            </w:r>
            <w:r w:rsidR="00206968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распределении бюджетных средств учитываются нормы законодательства по противодействию коррупции.</w:t>
            </w:r>
          </w:p>
        </w:tc>
      </w:tr>
      <w:tr w:rsidR="003266EB" w:rsidTr="00145C52">
        <w:tc>
          <w:tcPr>
            <w:tcW w:w="5637" w:type="dxa"/>
          </w:tcPr>
          <w:p w:rsidR="003266EB" w:rsidRDefault="0043697D" w:rsidP="00436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34.</w:t>
            </w:r>
            <w:r w:rsidRPr="00D95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697D"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заседаниях общественных советов органов государственной власти и местного самоуправления Республики Ингушетия, на сходах граждан отчетов о реализации программ противодействия коррупции</w:t>
            </w:r>
          </w:p>
        </w:tc>
        <w:tc>
          <w:tcPr>
            <w:tcW w:w="3685" w:type="dxa"/>
          </w:tcPr>
          <w:p w:rsidR="0043697D" w:rsidRPr="007D5217" w:rsidRDefault="0043697D" w:rsidP="00436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217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Республики Ингушетия,</w:t>
            </w:r>
          </w:p>
          <w:p w:rsidR="003266EB" w:rsidRDefault="0043697D" w:rsidP="004369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7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Республики Ингушетия</w:t>
            </w:r>
          </w:p>
        </w:tc>
        <w:tc>
          <w:tcPr>
            <w:tcW w:w="5181" w:type="dxa"/>
          </w:tcPr>
          <w:p w:rsidR="00206968" w:rsidRPr="006C1059" w:rsidRDefault="00206968" w:rsidP="0020696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 </w:t>
            </w:r>
            <w:proofErr w:type="spellStart"/>
            <w:r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Миннаце</w:t>
            </w:r>
            <w:proofErr w:type="spellEnd"/>
            <w:r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Ингушетии  осуществляется взаимодействие с Общественным советом при министерстве  (далее – Общественный совет) по вопросам противодействия коррупции. </w:t>
            </w:r>
          </w:p>
          <w:p w:rsidR="003266EB" w:rsidRDefault="003266EB" w:rsidP="00206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6EB" w:rsidTr="00145C52">
        <w:tc>
          <w:tcPr>
            <w:tcW w:w="5637" w:type="dxa"/>
          </w:tcPr>
          <w:p w:rsidR="003266EB" w:rsidRDefault="0043697D" w:rsidP="004369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369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ежегодного анализа практики применения мер юридической ответственности за несоблюдение антикоррупционных стандартов к лицам, замещающим государственные должности Республики Ингушетия, муниципальные должности, должности государственной гражданской и муниципальной службы Республики Ингушетия</w:t>
            </w:r>
          </w:p>
        </w:tc>
        <w:tc>
          <w:tcPr>
            <w:tcW w:w="3685" w:type="dxa"/>
          </w:tcPr>
          <w:p w:rsidR="0043697D" w:rsidRPr="007D5217" w:rsidRDefault="0043697D" w:rsidP="00436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217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Республики Ингушетия,</w:t>
            </w:r>
          </w:p>
          <w:p w:rsidR="003266EB" w:rsidRDefault="0043697D" w:rsidP="004369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7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Республики Ингушетия</w:t>
            </w:r>
          </w:p>
        </w:tc>
        <w:tc>
          <w:tcPr>
            <w:tcW w:w="5181" w:type="dxa"/>
          </w:tcPr>
          <w:p w:rsidR="003266EB" w:rsidRDefault="001F0D42" w:rsidP="00206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206968"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юридической  ответственности за несоблюдение антикоррупционных стандартов к госслужащим министерства не применялись.</w:t>
            </w:r>
          </w:p>
        </w:tc>
      </w:tr>
      <w:tr w:rsidR="0043697D" w:rsidTr="00145C52">
        <w:tc>
          <w:tcPr>
            <w:tcW w:w="5637" w:type="dxa"/>
          </w:tcPr>
          <w:p w:rsidR="0043697D" w:rsidRDefault="00691F4F" w:rsidP="004A5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36. </w:t>
            </w:r>
            <w:proofErr w:type="gramStart"/>
            <w:r w:rsidRPr="00691F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незамедлительного направления в</w:t>
            </w:r>
            <w:r w:rsidR="004A5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Главное Управление государственной службы кадровой политики и противодействия коррупции</w:t>
            </w:r>
            <w:r w:rsidRPr="00691F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Главы и Правительства Республики Ингушетия информации, касающейся событий, признаков и фактов коррупционных проявлений о проверках и процессуальных действиях, проводимых правоохранительными органами, а также об актах реагирования органов прокуратуры и предварительного следствия на нарушения законодательства о противодействии коррупции в </w:t>
            </w:r>
            <w:r w:rsidRPr="00691F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органах государственной власти Республики Ингушетия, органах местного самоуправления</w:t>
            </w:r>
            <w:proofErr w:type="gramEnd"/>
            <w:r w:rsidRPr="00691F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Республики Ингушетия и подведомственных им </w:t>
            </w:r>
            <w:proofErr w:type="gramStart"/>
            <w:r w:rsidRPr="00691F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организациях</w:t>
            </w:r>
            <w:proofErr w:type="gramEnd"/>
          </w:p>
        </w:tc>
        <w:tc>
          <w:tcPr>
            <w:tcW w:w="3685" w:type="dxa"/>
          </w:tcPr>
          <w:p w:rsidR="00691F4F" w:rsidRPr="007D5217" w:rsidRDefault="00691F4F" w:rsidP="00691F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исполнительные органы государственной власти Республики Ингушетия,</w:t>
            </w:r>
          </w:p>
          <w:p w:rsidR="0043697D" w:rsidRDefault="00691F4F" w:rsidP="00691F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7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Республики Ингушетия</w:t>
            </w:r>
          </w:p>
        </w:tc>
        <w:tc>
          <w:tcPr>
            <w:tcW w:w="5181" w:type="dxa"/>
          </w:tcPr>
          <w:p w:rsidR="00206968" w:rsidRPr="006C1059" w:rsidRDefault="00206968" w:rsidP="0020696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Информация по мере необходимости будет направляться в Управление  по профилактике коррупционных и иных правонарушений Администрации Главы и Правительства РИ.</w:t>
            </w:r>
          </w:p>
          <w:p w:rsidR="0043697D" w:rsidRDefault="0043697D" w:rsidP="007D52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97D" w:rsidTr="00145C52">
        <w:tc>
          <w:tcPr>
            <w:tcW w:w="5637" w:type="dxa"/>
          </w:tcPr>
          <w:p w:rsidR="0043697D" w:rsidRDefault="00691F4F" w:rsidP="00691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37. </w:t>
            </w:r>
            <w:r w:rsidRPr="00691F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круглых столов с участием представителей органов исполнительной власти и </w:t>
            </w:r>
            <w:proofErr w:type="gramStart"/>
            <w:r w:rsidRPr="00691F4F">
              <w:rPr>
                <w:rFonts w:ascii="Times New Roman" w:hAnsi="Times New Roman" w:cs="Times New Roman"/>
                <w:sz w:val="24"/>
                <w:szCs w:val="24"/>
              </w:rPr>
              <w:t>бизнес-сообществ</w:t>
            </w:r>
            <w:proofErr w:type="gramEnd"/>
            <w:r w:rsidRPr="00691F4F">
              <w:rPr>
                <w:rFonts w:ascii="Times New Roman" w:hAnsi="Times New Roman" w:cs="Times New Roman"/>
                <w:sz w:val="24"/>
                <w:szCs w:val="24"/>
              </w:rPr>
              <w:t xml:space="preserve"> с целью выработки согласованных мер по дальнейшему снижению административного давления на бизнес-структуры</w:t>
            </w:r>
          </w:p>
        </w:tc>
        <w:tc>
          <w:tcPr>
            <w:tcW w:w="3685" w:type="dxa"/>
          </w:tcPr>
          <w:p w:rsidR="00691F4F" w:rsidRPr="00691F4F" w:rsidRDefault="00691F4F" w:rsidP="00691F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F4F">
              <w:rPr>
                <w:rFonts w:ascii="Times New Roman" w:hAnsi="Times New Roman" w:cs="Times New Roman"/>
                <w:sz w:val="24"/>
                <w:szCs w:val="24"/>
              </w:rPr>
              <w:t>Уполномоченный по защите прав предпринимателей в Республике Ингушетия,</w:t>
            </w:r>
          </w:p>
          <w:p w:rsidR="0043697D" w:rsidRDefault="00691F4F" w:rsidP="00691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F4F">
              <w:rPr>
                <w:rFonts w:ascii="Times New Roman" w:hAnsi="Times New Roman" w:cs="Times New Roman"/>
                <w:sz w:val="24"/>
                <w:szCs w:val="24"/>
              </w:rPr>
              <w:t>Торгово-промышленная палата Республики Ингушетия</w:t>
            </w:r>
          </w:p>
        </w:tc>
        <w:tc>
          <w:tcPr>
            <w:tcW w:w="5181" w:type="dxa"/>
          </w:tcPr>
          <w:p w:rsidR="0043697D" w:rsidRDefault="0043697D" w:rsidP="007D52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97D" w:rsidTr="00145C52">
        <w:tc>
          <w:tcPr>
            <w:tcW w:w="5637" w:type="dxa"/>
          </w:tcPr>
          <w:p w:rsidR="0043697D" w:rsidRDefault="00691F4F" w:rsidP="007D52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38. </w:t>
            </w:r>
            <w:r w:rsidRPr="00691F4F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положительного опыта антикоррупционного поведения предпринимателей</w:t>
            </w:r>
          </w:p>
        </w:tc>
        <w:tc>
          <w:tcPr>
            <w:tcW w:w="3685" w:type="dxa"/>
          </w:tcPr>
          <w:p w:rsidR="00691F4F" w:rsidRPr="00691F4F" w:rsidRDefault="00691F4F" w:rsidP="00691F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F4F">
              <w:rPr>
                <w:rFonts w:ascii="Times New Roman" w:hAnsi="Times New Roman" w:cs="Times New Roman"/>
                <w:sz w:val="24"/>
                <w:szCs w:val="24"/>
              </w:rPr>
              <w:t>Уполномоченный по защите прав предпринимателей в Республике Ингушетия,</w:t>
            </w:r>
          </w:p>
          <w:p w:rsidR="0043697D" w:rsidRDefault="00691F4F" w:rsidP="00691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F4F">
              <w:rPr>
                <w:rFonts w:ascii="Times New Roman" w:hAnsi="Times New Roman" w:cs="Times New Roman"/>
                <w:sz w:val="24"/>
                <w:szCs w:val="24"/>
              </w:rPr>
              <w:t>Торгово-промышленная палата Республики</w:t>
            </w:r>
          </w:p>
        </w:tc>
        <w:tc>
          <w:tcPr>
            <w:tcW w:w="5181" w:type="dxa"/>
          </w:tcPr>
          <w:p w:rsidR="0043697D" w:rsidRDefault="0043697D" w:rsidP="007D52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5217" w:rsidRDefault="007D5217" w:rsidP="007D52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217" w:rsidRDefault="007D5217" w:rsidP="007D52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217" w:rsidRDefault="007D5217" w:rsidP="007D52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55A" w:rsidRDefault="00CA355A">
      <w:bookmarkStart w:id="0" w:name="_GoBack"/>
      <w:bookmarkEnd w:id="0"/>
    </w:p>
    <w:sectPr w:rsidR="00CA355A" w:rsidSect="00EB090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E11" w:rsidRDefault="00687E11">
      <w:pPr>
        <w:spacing w:after="0" w:line="240" w:lineRule="auto"/>
      </w:pPr>
      <w:r>
        <w:separator/>
      </w:r>
    </w:p>
  </w:endnote>
  <w:endnote w:type="continuationSeparator" w:id="0">
    <w:p w:rsidR="00687E11" w:rsidRDefault="00687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55A" w:rsidRDefault="00CA35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55A" w:rsidRPr="00852FEC" w:rsidRDefault="00CA355A" w:rsidP="00CA355A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55A" w:rsidRDefault="00CA35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E11" w:rsidRDefault="00687E11">
      <w:pPr>
        <w:spacing w:after="0" w:line="240" w:lineRule="auto"/>
      </w:pPr>
      <w:r>
        <w:separator/>
      </w:r>
    </w:p>
  </w:footnote>
  <w:footnote w:type="continuationSeparator" w:id="0">
    <w:p w:rsidR="00687E11" w:rsidRDefault="00687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55A" w:rsidRDefault="00CA35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55A" w:rsidRDefault="00CA355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55A" w:rsidRDefault="00CA35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77FCD"/>
    <w:multiLevelType w:val="hybridMultilevel"/>
    <w:tmpl w:val="452E4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EA"/>
    <w:rsid w:val="00033805"/>
    <w:rsid w:val="00044ABD"/>
    <w:rsid w:val="000A520D"/>
    <w:rsid w:val="000D5B34"/>
    <w:rsid w:val="00107DCD"/>
    <w:rsid w:val="001308DD"/>
    <w:rsid w:val="00145C52"/>
    <w:rsid w:val="00173689"/>
    <w:rsid w:val="001D6823"/>
    <w:rsid w:val="001F0D42"/>
    <w:rsid w:val="00206968"/>
    <w:rsid w:val="00223760"/>
    <w:rsid w:val="00232F6F"/>
    <w:rsid w:val="002712DC"/>
    <w:rsid w:val="003266EB"/>
    <w:rsid w:val="003C1FEB"/>
    <w:rsid w:val="003E4699"/>
    <w:rsid w:val="00402B61"/>
    <w:rsid w:val="0043697D"/>
    <w:rsid w:val="004576EA"/>
    <w:rsid w:val="004A5D26"/>
    <w:rsid w:val="004D0634"/>
    <w:rsid w:val="004F401C"/>
    <w:rsid w:val="00501B76"/>
    <w:rsid w:val="005109C0"/>
    <w:rsid w:val="0053293F"/>
    <w:rsid w:val="005A23DE"/>
    <w:rsid w:val="005B0A80"/>
    <w:rsid w:val="006169FB"/>
    <w:rsid w:val="006249C3"/>
    <w:rsid w:val="00687E11"/>
    <w:rsid w:val="00691F4F"/>
    <w:rsid w:val="006A6EF6"/>
    <w:rsid w:val="006F0447"/>
    <w:rsid w:val="007B35E8"/>
    <w:rsid w:val="007C1F16"/>
    <w:rsid w:val="007D5217"/>
    <w:rsid w:val="00816B6B"/>
    <w:rsid w:val="008A30D5"/>
    <w:rsid w:val="0091227A"/>
    <w:rsid w:val="00935CEB"/>
    <w:rsid w:val="009D1A52"/>
    <w:rsid w:val="00AD47C3"/>
    <w:rsid w:val="00AE56B0"/>
    <w:rsid w:val="00AF02D4"/>
    <w:rsid w:val="00B512FA"/>
    <w:rsid w:val="00CA1066"/>
    <w:rsid w:val="00CA355A"/>
    <w:rsid w:val="00E0733D"/>
    <w:rsid w:val="00E46A1F"/>
    <w:rsid w:val="00EB0901"/>
    <w:rsid w:val="00F112B8"/>
    <w:rsid w:val="00FA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0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0901"/>
  </w:style>
  <w:style w:type="paragraph" w:styleId="a5">
    <w:name w:val="footer"/>
    <w:basedOn w:val="a"/>
    <w:link w:val="a6"/>
    <w:uiPriority w:val="99"/>
    <w:semiHidden/>
    <w:unhideWhenUsed/>
    <w:rsid w:val="00EB0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0901"/>
  </w:style>
  <w:style w:type="table" w:styleId="a7">
    <w:name w:val="Table Grid"/>
    <w:basedOn w:val="a1"/>
    <w:uiPriority w:val="59"/>
    <w:rsid w:val="007D5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D52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D5217"/>
    <w:pPr>
      <w:ind w:left="720"/>
      <w:contextualSpacing/>
    </w:pPr>
  </w:style>
  <w:style w:type="paragraph" w:styleId="a9">
    <w:name w:val="No Spacing"/>
    <w:uiPriority w:val="1"/>
    <w:qFormat/>
    <w:rsid w:val="00145C52"/>
    <w:pPr>
      <w:spacing w:after="0" w:line="240" w:lineRule="auto"/>
    </w:pPr>
  </w:style>
  <w:style w:type="character" w:customStyle="1" w:styleId="apple-style-span">
    <w:name w:val="apple-style-span"/>
    <w:basedOn w:val="a0"/>
    <w:rsid w:val="005329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0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0901"/>
  </w:style>
  <w:style w:type="paragraph" w:styleId="a5">
    <w:name w:val="footer"/>
    <w:basedOn w:val="a"/>
    <w:link w:val="a6"/>
    <w:uiPriority w:val="99"/>
    <w:semiHidden/>
    <w:unhideWhenUsed/>
    <w:rsid w:val="00EB0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0901"/>
  </w:style>
  <w:style w:type="table" w:styleId="a7">
    <w:name w:val="Table Grid"/>
    <w:basedOn w:val="a1"/>
    <w:uiPriority w:val="59"/>
    <w:rsid w:val="007D5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D52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D5217"/>
    <w:pPr>
      <w:ind w:left="720"/>
      <w:contextualSpacing/>
    </w:pPr>
  </w:style>
  <w:style w:type="paragraph" w:styleId="a9">
    <w:name w:val="No Spacing"/>
    <w:uiPriority w:val="1"/>
    <w:qFormat/>
    <w:rsid w:val="00145C52"/>
    <w:pPr>
      <w:spacing w:after="0" w:line="240" w:lineRule="auto"/>
    </w:pPr>
  </w:style>
  <w:style w:type="character" w:customStyle="1" w:styleId="apple-style-span">
    <w:name w:val="apple-style-span"/>
    <w:basedOn w:val="a0"/>
    <w:rsid w:val="00532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0F6950EDA8F47A46314DD6430285E5B8586E494CBAA52B3E48EC77DA0AFE9E8u8t6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13133838463807B0C9BE579F0C9516865A937421D6A654FCB53A5C5693325C088B53DFD25D7610835A7D4DA494C1518DwAWA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3133838463807B0C9BE49921AF94C8C58982E29D0A65EAEE065070BC43B565FDE1CDE8E1B210380587D4EA488wCW3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DC5AD-7134-4672-9CA2-20F16C56D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20</Pages>
  <Words>5393</Words>
  <Characters>30741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МАМИЛОВА ММ</dc:creator>
  <cp:lastModifiedBy>User</cp:lastModifiedBy>
  <cp:revision>5</cp:revision>
  <cp:lastPrinted>2023-12-08T13:13:00Z</cp:lastPrinted>
  <dcterms:created xsi:type="dcterms:W3CDTF">2023-12-11T09:26:00Z</dcterms:created>
  <dcterms:modified xsi:type="dcterms:W3CDTF">2023-12-14T11:25:00Z</dcterms:modified>
</cp:coreProperties>
</file>