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3" w:rsidRDefault="00796F2A" w:rsidP="00796F2A">
      <w:pPr>
        <w:spacing w:after="0"/>
        <w:jc w:val="center"/>
        <w:rPr>
          <w:b/>
        </w:rPr>
      </w:pPr>
      <w:r>
        <w:rPr>
          <w:b/>
        </w:rPr>
        <w:t>Конкурс на замещение вакантной должности</w:t>
      </w:r>
    </w:p>
    <w:p w:rsidR="008C263D" w:rsidRDefault="008C263D" w:rsidP="00796F2A">
      <w:pPr>
        <w:spacing w:after="0"/>
        <w:jc w:val="center"/>
        <w:rPr>
          <w:b/>
        </w:rPr>
      </w:pPr>
      <w:r>
        <w:rPr>
          <w:b/>
        </w:rPr>
        <w:t xml:space="preserve">главного редактора </w:t>
      </w:r>
      <w:r w:rsidR="00EA5F7C">
        <w:rPr>
          <w:b/>
        </w:rPr>
        <w:t>Государственного автономного учреждения «Детский журнал «Села1ад»</w:t>
      </w:r>
    </w:p>
    <w:p w:rsidR="008C263D" w:rsidRDefault="008C263D" w:rsidP="00796F2A">
      <w:pPr>
        <w:spacing w:after="0"/>
        <w:jc w:val="center"/>
        <w:rPr>
          <w:b/>
        </w:rPr>
      </w:pPr>
    </w:p>
    <w:p w:rsidR="00EA5F7C" w:rsidRPr="00EA5F7C" w:rsidRDefault="00796F2A" w:rsidP="00EA5F7C">
      <w:pPr>
        <w:spacing w:after="0"/>
        <w:ind w:firstLine="708"/>
        <w:jc w:val="both"/>
      </w:pPr>
      <w:proofErr w:type="gramStart"/>
      <w:r>
        <w:t xml:space="preserve">Министерство </w:t>
      </w:r>
      <w:r w:rsidR="008C263D">
        <w:t>по внешним связям, национальной полит</w:t>
      </w:r>
      <w:r w:rsidR="00EA5F7C">
        <w:t>и</w:t>
      </w:r>
      <w:r w:rsidR="008C263D">
        <w:t xml:space="preserve">ке, печати и информации </w:t>
      </w:r>
      <w:r>
        <w:t xml:space="preserve">Республики Ингушетия в соответствии с Положением о проведении конкурса на замещение должности руководителя государственного </w:t>
      </w:r>
      <w:r w:rsidR="00A97105">
        <w:t xml:space="preserve">унитарного предприятия и государственного </w:t>
      </w:r>
      <w:r>
        <w:t xml:space="preserve">учреждения Республики Ингушетия, утвержденного Постановлением Правительства Республики Ингушетия от 10.01.2020г. №1 «О </w:t>
      </w:r>
      <w:r w:rsidR="00A97105">
        <w:t>порядке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Ингушетия»</w:t>
      </w:r>
      <w:r>
        <w:t xml:space="preserve"> </w:t>
      </w:r>
      <w:r w:rsidR="00A97105">
        <w:t>объявляет конкурс на</w:t>
      </w:r>
      <w:proofErr w:type="gramEnd"/>
      <w:r w:rsidR="00A97105">
        <w:t xml:space="preserve"> замещение вакантной должности </w:t>
      </w:r>
      <w:r w:rsidR="008C263D">
        <w:t xml:space="preserve">главного редактора Государственного автономного учреждения </w:t>
      </w:r>
      <w:r w:rsidR="00EA5F7C" w:rsidRPr="00EA5F7C">
        <w:t>«Детский журнал «Села1ад»</w:t>
      </w:r>
      <w:r w:rsidR="00EA5F7C">
        <w:t>.</w:t>
      </w:r>
    </w:p>
    <w:p w:rsidR="008530C1" w:rsidRPr="006B33BF" w:rsidRDefault="008530C1" w:rsidP="006B33BF">
      <w:pPr>
        <w:spacing w:after="0"/>
        <w:ind w:firstLine="709"/>
        <w:jc w:val="both"/>
      </w:pPr>
      <w:proofErr w:type="gramStart"/>
      <w:r w:rsidRPr="008530C1">
        <w:rPr>
          <w:b/>
        </w:rPr>
        <w:t>Юридический адрес:</w:t>
      </w:r>
      <w:r>
        <w:t xml:space="preserve"> 3861</w:t>
      </w:r>
      <w:r w:rsidR="006C1B9A" w:rsidRPr="006C1B9A">
        <w:t>0</w:t>
      </w:r>
      <w:r w:rsidR="00EA5F7C">
        <w:t xml:space="preserve">2, Республика Ингушетия, г. </w:t>
      </w:r>
      <w:r>
        <w:t xml:space="preserve">Назрань, ул. </w:t>
      </w:r>
      <w:r w:rsidR="00EA5F7C">
        <w:t>Московская, 13 «А».</w:t>
      </w:r>
      <w:proofErr w:type="gramEnd"/>
    </w:p>
    <w:p w:rsidR="006B33BF" w:rsidRDefault="008530C1" w:rsidP="00A97105">
      <w:pPr>
        <w:spacing w:after="0"/>
        <w:ind w:firstLine="709"/>
        <w:jc w:val="both"/>
      </w:pPr>
      <w:r>
        <w:t xml:space="preserve">К претенденту на замещение должности </w:t>
      </w:r>
      <w:r w:rsidR="008C263D">
        <w:t xml:space="preserve">главного редактора Государственного автономного учреждения </w:t>
      </w:r>
      <w:r w:rsidR="00EA5F7C" w:rsidRPr="00EA5F7C">
        <w:t>«Детский журнал «Села1ад»</w:t>
      </w:r>
      <w:r w:rsidR="00EA5F7C">
        <w:t xml:space="preserve"> </w:t>
      </w:r>
      <w:r>
        <w:t xml:space="preserve">предъявляются </w:t>
      </w:r>
      <w:r w:rsidRPr="006C57E1">
        <w:rPr>
          <w:b/>
        </w:rPr>
        <w:t>следующие требования</w:t>
      </w:r>
      <w:r w:rsidR="006C57E1" w:rsidRPr="006C57E1">
        <w:rPr>
          <w:b/>
        </w:rPr>
        <w:t xml:space="preserve"> к квалификации</w:t>
      </w:r>
      <w:r w:rsidRPr="006C57E1">
        <w:rPr>
          <w:b/>
        </w:rPr>
        <w:t>:</w:t>
      </w:r>
    </w:p>
    <w:p w:rsidR="008C263D" w:rsidRDefault="008530C1" w:rsidP="00A97105">
      <w:pPr>
        <w:spacing w:after="0"/>
        <w:ind w:firstLine="709"/>
        <w:jc w:val="both"/>
      </w:pPr>
      <w:r>
        <w:t xml:space="preserve">Высшее профессиональное образование и стаж работы на </w:t>
      </w:r>
      <w:r w:rsidR="008C263D">
        <w:t>должностях соответствующего профиля не менее 5 лет</w:t>
      </w:r>
      <w:r w:rsidR="006C1B9A">
        <w:t>.</w:t>
      </w:r>
    </w:p>
    <w:p w:rsidR="006C57E1" w:rsidRDefault="006C57E1" w:rsidP="00A97105">
      <w:pPr>
        <w:spacing w:after="0"/>
        <w:ind w:firstLine="709"/>
        <w:jc w:val="both"/>
      </w:pPr>
      <w:r>
        <w:t>Для участия в конкурсе предоставляются следующие документы:</w:t>
      </w:r>
    </w:p>
    <w:p w:rsidR="006C57E1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Личное заявление;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Анкету (по форме, утвержденной распоряжением Правительства Российской Федерации от 26.05.2005г. №667-р (в ред. от 20.11.2019г. №</w:t>
      </w:r>
      <w:r w:rsidR="004C5D31">
        <w:t xml:space="preserve"> </w:t>
      </w:r>
      <w:r>
        <w:t>2745-р);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Копии трудовой книжки и документов о высшем образовании государственного образца, заверенные в установленном порядке;</w:t>
      </w:r>
    </w:p>
    <w:p w:rsidR="00CE0C01" w:rsidRDefault="00CE0C01" w:rsidP="00D12E07">
      <w:pPr>
        <w:pStyle w:val="a3"/>
        <w:numPr>
          <w:ilvl w:val="0"/>
          <w:numId w:val="1"/>
        </w:numPr>
        <w:spacing w:after="0"/>
        <w:jc w:val="both"/>
      </w:pPr>
      <w:r>
        <w:t>Копия паспорта или заменяющего его документа (соответствующий документ предъявляется лично по прибытию на конкурс);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Предложения по развитию государственного учреждения (в запечатанном конверте на 2-3 листах);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23.06.2014г. №</w:t>
      </w:r>
      <w:r w:rsidR="00EA5F7C">
        <w:t xml:space="preserve"> </w:t>
      </w:r>
      <w:r>
        <w:t>460;</w:t>
      </w:r>
    </w:p>
    <w:p w:rsidR="006507D8" w:rsidRDefault="006507D8" w:rsidP="00D12E07">
      <w:pPr>
        <w:pStyle w:val="a3"/>
        <w:numPr>
          <w:ilvl w:val="0"/>
          <w:numId w:val="1"/>
        </w:numPr>
        <w:spacing w:after="0"/>
        <w:jc w:val="both"/>
      </w:pPr>
      <w:r>
        <w:t>Справку об отсутствии судимости (в соответствии со статьей 65 Трудового кодекса Российской Федерации);</w:t>
      </w:r>
    </w:p>
    <w:p w:rsidR="006507D8" w:rsidRDefault="006507D8" w:rsidP="00C6764B">
      <w:pPr>
        <w:spacing w:after="0"/>
        <w:ind w:left="360"/>
        <w:jc w:val="both"/>
      </w:pPr>
    </w:p>
    <w:p w:rsidR="00D12E07" w:rsidRDefault="00387FEB" w:rsidP="00387FEB">
      <w:pPr>
        <w:spacing w:after="0"/>
        <w:ind w:firstLine="709"/>
        <w:jc w:val="both"/>
      </w:pPr>
      <w:r w:rsidRPr="00387FEB">
        <w:rPr>
          <w:b/>
        </w:rPr>
        <w:t xml:space="preserve">Назначение </w:t>
      </w:r>
      <w:r w:rsidR="00EB13B3">
        <w:rPr>
          <w:b/>
        </w:rPr>
        <w:t xml:space="preserve">главного редактора </w:t>
      </w:r>
      <w:r w:rsidR="008C263D">
        <w:t xml:space="preserve">Государственного автономного учреждения </w:t>
      </w:r>
      <w:r w:rsidR="00C6764B" w:rsidRPr="00EA5F7C">
        <w:t>«Детский журнал «Села1ад»</w:t>
      </w:r>
      <w:r w:rsidR="00C6764B">
        <w:t xml:space="preserve"> </w:t>
      </w:r>
      <w:r>
        <w:t>осуществляется Правительством Республики Ингушетия на конкурсной основе.</w:t>
      </w:r>
    </w:p>
    <w:p w:rsidR="00387FEB" w:rsidRDefault="00387FEB" w:rsidP="00387FEB">
      <w:pPr>
        <w:spacing w:after="0"/>
        <w:ind w:firstLine="709"/>
        <w:jc w:val="both"/>
      </w:pPr>
      <w:r w:rsidRPr="00387FEB">
        <w:rPr>
          <w:b/>
        </w:rPr>
        <w:lastRenderedPageBreak/>
        <w:t xml:space="preserve">Освобождение </w:t>
      </w:r>
      <w:r w:rsidR="00EB13B3">
        <w:rPr>
          <w:b/>
        </w:rPr>
        <w:t>главного редактора</w:t>
      </w:r>
      <w:r>
        <w:t xml:space="preserve"> </w:t>
      </w:r>
      <w:r w:rsidR="008C263D">
        <w:t>Государственного автономного учреждения</w:t>
      </w:r>
      <w:r w:rsidR="00C6764B">
        <w:t xml:space="preserve"> </w:t>
      </w:r>
      <w:r w:rsidR="00C6764B" w:rsidRPr="00EA5F7C">
        <w:t>«Детский журнал «Села1ад»</w:t>
      </w:r>
      <w:r w:rsidR="00C6764B">
        <w:t xml:space="preserve"> </w:t>
      </w:r>
      <w:r w:rsidR="008C263D">
        <w:t xml:space="preserve"> </w:t>
      </w:r>
      <w:r>
        <w:t xml:space="preserve">от занимаемой должности осуществляется в установленном порядке Правительством Республики Ингушетия по предложению Министра </w:t>
      </w:r>
      <w:r w:rsidR="008C263D">
        <w:t xml:space="preserve">по внешним связям, национальной политике, печати и информации </w:t>
      </w:r>
      <w:r>
        <w:t>Республики Ингушетия.</w:t>
      </w:r>
    </w:p>
    <w:p w:rsidR="009D7245" w:rsidRDefault="00387FEB" w:rsidP="00A97105">
      <w:pPr>
        <w:spacing w:after="0"/>
        <w:ind w:firstLine="709"/>
        <w:jc w:val="both"/>
      </w:pPr>
      <w:r>
        <w:t xml:space="preserve">Оплата труда </w:t>
      </w:r>
      <w:proofErr w:type="gramStart"/>
      <w:r>
        <w:t>согласно</w:t>
      </w:r>
      <w:proofErr w:type="gramEnd"/>
      <w:r>
        <w:t xml:space="preserve"> штатного расписания государственного учреждения.</w:t>
      </w:r>
    </w:p>
    <w:p w:rsidR="00387FEB" w:rsidRDefault="00387FEB" w:rsidP="00A97105">
      <w:pPr>
        <w:spacing w:after="0"/>
        <w:ind w:firstLine="709"/>
        <w:jc w:val="both"/>
      </w:pPr>
      <w:r>
        <w:t>Работа на данной должности не может выполняться на условиях совместительства.</w:t>
      </w:r>
    </w:p>
    <w:p w:rsidR="00387FEB" w:rsidRDefault="00387FEB" w:rsidP="00A97105">
      <w:pPr>
        <w:spacing w:after="0"/>
        <w:ind w:firstLine="709"/>
        <w:jc w:val="both"/>
      </w:pPr>
      <w:r>
        <w:t>Конкурс будет проходить в Администрации Главы и Правительства Республики Ингушетия (</w:t>
      </w:r>
      <w:r w:rsidR="005906B7">
        <w:t xml:space="preserve">г. </w:t>
      </w:r>
      <w:proofErr w:type="spellStart"/>
      <w:r w:rsidR="005906B7">
        <w:t>Магас</w:t>
      </w:r>
      <w:proofErr w:type="spellEnd"/>
      <w:r w:rsidR="005906B7">
        <w:t xml:space="preserve">, проспект </w:t>
      </w:r>
      <w:proofErr w:type="spellStart"/>
      <w:r w:rsidR="005906B7">
        <w:t>Идриса</w:t>
      </w:r>
      <w:proofErr w:type="spellEnd"/>
      <w:r w:rsidR="005906B7">
        <w:t xml:space="preserve"> </w:t>
      </w:r>
      <w:proofErr w:type="spellStart"/>
      <w:r w:rsidR="005906B7">
        <w:t>Зязикова</w:t>
      </w:r>
      <w:proofErr w:type="spellEnd"/>
      <w:r w:rsidR="005906B7">
        <w:t>, 14</w:t>
      </w:r>
      <w:r>
        <w:t>)</w:t>
      </w:r>
      <w:r w:rsidR="005906B7">
        <w:t>.</w:t>
      </w:r>
    </w:p>
    <w:p w:rsidR="005906B7" w:rsidRPr="00DF5063" w:rsidRDefault="005906B7" w:rsidP="00A97105">
      <w:pPr>
        <w:spacing w:after="0"/>
        <w:ind w:firstLine="709"/>
        <w:jc w:val="both"/>
      </w:pPr>
      <w:r>
        <w:t xml:space="preserve">Заявки для участия в конкурсе представляются в отдел </w:t>
      </w:r>
      <w:r w:rsidR="008C263D">
        <w:t xml:space="preserve">государственной </w:t>
      </w:r>
      <w:r>
        <w:t>службы</w:t>
      </w:r>
      <w:r w:rsidR="00D655FC">
        <w:t xml:space="preserve"> и </w:t>
      </w:r>
      <w:r>
        <w:t>кадров</w:t>
      </w:r>
      <w:r w:rsidR="009F73B8">
        <w:t xml:space="preserve"> Министерства</w:t>
      </w:r>
      <w:r w:rsidR="00D655FC">
        <w:t xml:space="preserve"> по внешним связям, национальной политике, печати и информации </w:t>
      </w:r>
      <w:r w:rsidR="009F73B8">
        <w:t xml:space="preserve">Республики Ингушетия </w:t>
      </w:r>
      <w:r w:rsidR="009F73B8" w:rsidRPr="00DF5063">
        <w:t xml:space="preserve">с </w:t>
      </w:r>
      <w:r w:rsidR="00DF5063" w:rsidRPr="00DF5063">
        <w:t xml:space="preserve">01 ноября </w:t>
      </w:r>
      <w:r w:rsidR="009F73B8" w:rsidRPr="00DF5063">
        <w:t xml:space="preserve">по </w:t>
      </w:r>
      <w:r w:rsidR="00D655FC" w:rsidRPr="00DF5063">
        <w:t>2</w:t>
      </w:r>
      <w:r w:rsidR="00DF5063" w:rsidRPr="00DF5063">
        <w:t>1 ноября</w:t>
      </w:r>
      <w:r w:rsidR="00D655FC" w:rsidRPr="00DF5063">
        <w:t xml:space="preserve"> </w:t>
      </w:r>
      <w:r w:rsidR="00A77596" w:rsidRPr="00DF5063">
        <w:t>202</w:t>
      </w:r>
      <w:r w:rsidR="00DF5063" w:rsidRPr="00DF5063">
        <w:t>2</w:t>
      </w:r>
      <w:r w:rsidR="00A77596" w:rsidRPr="00DF5063">
        <w:t>г.</w:t>
      </w:r>
      <w:r w:rsidR="009F73B8" w:rsidRPr="00DF5063">
        <w:t xml:space="preserve"> в рабочие дни с 10:00 до 17:00 по адресу: г. </w:t>
      </w:r>
      <w:proofErr w:type="spellStart"/>
      <w:r w:rsidR="009F73B8" w:rsidRPr="00DF5063">
        <w:t>Магас</w:t>
      </w:r>
      <w:proofErr w:type="spellEnd"/>
      <w:r w:rsidR="009F73B8" w:rsidRPr="00DF5063">
        <w:t xml:space="preserve">, </w:t>
      </w:r>
      <w:r w:rsidR="00D655FC" w:rsidRPr="00DF5063">
        <w:t xml:space="preserve">ул. </w:t>
      </w:r>
      <w:proofErr w:type="spellStart"/>
      <w:r w:rsidR="00D655FC" w:rsidRPr="00DF5063">
        <w:t>Муталиева</w:t>
      </w:r>
      <w:proofErr w:type="spellEnd"/>
      <w:r w:rsidR="00D655FC" w:rsidRPr="00DF5063">
        <w:t xml:space="preserve">, </w:t>
      </w:r>
      <w:r w:rsidR="00DF5063" w:rsidRPr="00DF5063">
        <w:t>2</w:t>
      </w:r>
      <w:r w:rsidR="009F73B8" w:rsidRPr="00DF5063">
        <w:t>.</w:t>
      </w:r>
    </w:p>
    <w:p w:rsidR="009F73B8" w:rsidRPr="00C6764B" w:rsidRDefault="00846FB2" w:rsidP="00A97105">
      <w:pPr>
        <w:spacing w:after="0"/>
        <w:ind w:firstLine="709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9F73B8" w:rsidRDefault="009F73B8" w:rsidP="00A97105">
      <w:pPr>
        <w:spacing w:after="0"/>
        <w:ind w:firstLine="709"/>
        <w:jc w:val="both"/>
      </w:pPr>
      <w:r>
        <w:t>Конкурс проводится в два этапа, организуемых в один день.</w:t>
      </w:r>
    </w:p>
    <w:p w:rsidR="009F73B8" w:rsidRDefault="009F73B8" w:rsidP="00A97105">
      <w:pPr>
        <w:spacing w:after="0"/>
        <w:ind w:firstLine="709"/>
        <w:jc w:val="both"/>
      </w:pPr>
      <w:r>
        <w:t>Первый этап – в форме тестовых испытаний (письменно).</w:t>
      </w:r>
    </w:p>
    <w:p w:rsidR="009F73B8" w:rsidRDefault="009F73B8" w:rsidP="00A97105">
      <w:pPr>
        <w:spacing w:after="0"/>
        <w:ind w:firstLine="709"/>
        <w:jc w:val="both"/>
      </w:pPr>
      <w:r>
        <w:t>На втором этапе рассматриваются представленные претендентом предложения по развитию государственного учреждения.</w:t>
      </w:r>
    </w:p>
    <w:p w:rsidR="009F73B8" w:rsidRDefault="009F73B8" w:rsidP="00A97105">
      <w:pPr>
        <w:spacing w:after="0"/>
        <w:ind w:firstLine="709"/>
        <w:jc w:val="both"/>
      </w:pPr>
      <w:r>
        <w:t>Победителем конкурса признается участник, успешно прошедший собеседование и предложивший, по мнению комиссии, наилучшее развитие государственного учреждения.</w:t>
      </w:r>
    </w:p>
    <w:p w:rsidR="009F73B8" w:rsidRDefault="009F73B8" w:rsidP="00A97105">
      <w:pPr>
        <w:spacing w:after="0"/>
        <w:ind w:firstLine="709"/>
        <w:jc w:val="both"/>
      </w:pPr>
      <w:r>
        <w:t>Несвоевременное представление заявок, представление их в неполном объеме является основанием для отказа гражданину в их приеме.</w:t>
      </w:r>
    </w:p>
    <w:p w:rsidR="00DF5063" w:rsidRPr="00846A94" w:rsidRDefault="00DF5063" w:rsidP="00DF5063">
      <w:pPr>
        <w:spacing w:after="0"/>
        <w:ind w:firstLine="709"/>
        <w:jc w:val="both"/>
      </w:pPr>
      <w:bookmarkStart w:id="0" w:name="_GoBack"/>
      <w:r>
        <w:t>Д</w:t>
      </w:r>
      <w:r w:rsidRPr="00846A94">
        <w:t xml:space="preserve">ата </w:t>
      </w:r>
      <w:r w:rsidR="007B5845">
        <w:t xml:space="preserve">и время </w:t>
      </w:r>
      <w:r w:rsidRPr="00846A94">
        <w:t xml:space="preserve">проведения конкурса </w:t>
      </w:r>
      <w:r w:rsidR="007B5845">
        <w:t>02 декабря 2022г. в 15.00ч.</w:t>
      </w:r>
      <w:r w:rsidRPr="00846A94">
        <w:t xml:space="preserve">  </w:t>
      </w:r>
    </w:p>
    <w:p w:rsidR="00DF5063" w:rsidRDefault="00DF5063" w:rsidP="00DF5063">
      <w:pPr>
        <w:spacing w:after="0"/>
        <w:ind w:firstLine="709"/>
        <w:jc w:val="both"/>
      </w:pPr>
    </w:p>
    <w:bookmarkEnd w:id="0"/>
    <w:p w:rsidR="00857C43" w:rsidRDefault="009F73B8" w:rsidP="00B756ED">
      <w:pPr>
        <w:spacing w:after="0"/>
        <w:ind w:firstLine="709"/>
        <w:jc w:val="both"/>
      </w:pPr>
      <w:r w:rsidRPr="00B756ED">
        <w:rPr>
          <w:b/>
        </w:rPr>
        <w:t>Контактные лица:</w:t>
      </w:r>
      <w:r>
        <w:t xml:space="preserve"> </w:t>
      </w:r>
    </w:p>
    <w:p w:rsidR="00D655FC" w:rsidRDefault="00D655FC" w:rsidP="00B756ED">
      <w:pPr>
        <w:spacing w:after="0"/>
        <w:ind w:firstLine="709"/>
        <w:jc w:val="both"/>
      </w:pPr>
      <w:proofErr w:type="spellStart"/>
      <w:r>
        <w:t>Мальсагова</w:t>
      </w:r>
      <w:proofErr w:type="spellEnd"/>
      <w:r>
        <w:t xml:space="preserve"> А.Х., Оздоева Л.Я. </w:t>
      </w:r>
    </w:p>
    <w:p w:rsidR="00796F2A" w:rsidRPr="00796F2A" w:rsidRDefault="00D655FC" w:rsidP="00B756ED">
      <w:pPr>
        <w:spacing w:after="0"/>
        <w:ind w:firstLine="709"/>
        <w:jc w:val="both"/>
        <w:rPr>
          <w:b/>
        </w:rPr>
      </w:pPr>
      <w:r>
        <w:t xml:space="preserve">Тел.: </w:t>
      </w:r>
      <w:r w:rsidR="00B756ED">
        <w:t xml:space="preserve">8(8734) </w:t>
      </w:r>
      <w:r w:rsidR="00A77596">
        <w:t>55-4</w:t>
      </w:r>
      <w:r>
        <w:t>5-02</w:t>
      </w:r>
      <w:r w:rsidR="00B756ED">
        <w:t>.</w:t>
      </w:r>
    </w:p>
    <w:sectPr w:rsidR="00796F2A" w:rsidRPr="00796F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AD2"/>
    <w:multiLevelType w:val="hybridMultilevel"/>
    <w:tmpl w:val="DCC05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2A"/>
    <w:rsid w:val="00031DA9"/>
    <w:rsid w:val="000B5D18"/>
    <w:rsid w:val="00196E30"/>
    <w:rsid w:val="00387FEB"/>
    <w:rsid w:val="00474150"/>
    <w:rsid w:val="004C5D31"/>
    <w:rsid w:val="005906B7"/>
    <w:rsid w:val="005B0645"/>
    <w:rsid w:val="006507D8"/>
    <w:rsid w:val="006B33BF"/>
    <w:rsid w:val="006C0B77"/>
    <w:rsid w:val="006C1B9A"/>
    <w:rsid w:val="006C57E1"/>
    <w:rsid w:val="00796F2A"/>
    <w:rsid w:val="007B5845"/>
    <w:rsid w:val="008242FF"/>
    <w:rsid w:val="00846FB2"/>
    <w:rsid w:val="008530C1"/>
    <w:rsid w:val="00857C43"/>
    <w:rsid w:val="00870751"/>
    <w:rsid w:val="008C263D"/>
    <w:rsid w:val="00922C48"/>
    <w:rsid w:val="009D7245"/>
    <w:rsid w:val="009F38F2"/>
    <w:rsid w:val="009F73B8"/>
    <w:rsid w:val="00A77596"/>
    <w:rsid w:val="00A97105"/>
    <w:rsid w:val="00B756ED"/>
    <w:rsid w:val="00B915B7"/>
    <w:rsid w:val="00C6764B"/>
    <w:rsid w:val="00CE0C01"/>
    <w:rsid w:val="00D12E07"/>
    <w:rsid w:val="00D655FC"/>
    <w:rsid w:val="00DF5063"/>
    <w:rsid w:val="00EA59DF"/>
    <w:rsid w:val="00EA5F7C"/>
    <w:rsid w:val="00EB13B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</cp:revision>
  <cp:lastPrinted>2021-11-15T11:16:00Z</cp:lastPrinted>
  <dcterms:created xsi:type="dcterms:W3CDTF">2022-10-24T09:24:00Z</dcterms:created>
  <dcterms:modified xsi:type="dcterms:W3CDTF">2022-10-27T07:27:00Z</dcterms:modified>
</cp:coreProperties>
</file>